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CC" w:rsidRPr="00661948" w:rsidRDefault="001F03DD" w:rsidP="005B6263">
      <w:pPr>
        <w:spacing w:after="0" w:line="240" w:lineRule="auto"/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t>Supplement</w:t>
      </w:r>
      <w:r w:rsidR="005B6263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5B6263" w:rsidRPr="00661948">
        <w:rPr>
          <w:rFonts w:ascii="Times New Roman" w:hAnsi="Times New Roman" w:cs="Angsana New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Angsana New"/>
          <w:szCs w:val="22"/>
          <w:cs/>
        </w:rPr>
        <w:t xml:space="preserve"> </w:t>
      </w:r>
      <w:r w:rsidR="005B6263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Angsana New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A5A69" w:rsidRPr="00661948">
        <w:rPr>
          <w:rFonts w:ascii="Times New Roman" w:hAnsi="Times New Roman" w:cs="Angsana New"/>
          <w:szCs w:val="22"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ADE</w:t>
      </w:r>
      <w:r w:rsidR="00CA5A69" w:rsidRPr="00661948">
        <w:rPr>
          <w:rFonts w:ascii="Times New Roman" w:hAnsi="Times New Roman" w:cs="Angsana New"/>
          <w:szCs w:val="22"/>
        </w:rPr>
        <w:t>)</w:t>
      </w:r>
      <w:r w:rsidR="00C33542" w:rsidRPr="00661948">
        <w:rPr>
          <w:rFonts w:ascii="Times New Roman" w:hAnsi="Times New Roman" w:cs="Angsana New"/>
          <w:szCs w:val="22"/>
          <w:cs/>
        </w:rPr>
        <w:t xml:space="preserve"> </w:t>
      </w:r>
      <w:r w:rsidR="00C33542" w:rsidRPr="00661948">
        <w:rPr>
          <w:rFonts w:ascii="Times New Roman" w:hAnsi="Times New Roman" w:cs="Times New Roman"/>
          <w:szCs w:val="24"/>
        </w:rPr>
        <w:t>of DENV2</w:t>
      </w:r>
      <w:r w:rsidR="00C33542" w:rsidRPr="00661948">
        <w:rPr>
          <w:rFonts w:ascii="Times New Roman" w:hAnsi="Times New Roman" w:cs="Angsana New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>infected U937 cells</w:t>
      </w:r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9D7493" w:rsidRPr="00661948" w:rsidTr="0050456E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493" w:rsidRPr="00661948" w:rsidRDefault="009D7493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493" w:rsidRPr="00661948" w:rsidRDefault="009D7493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493" w:rsidRPr="00661948" w:rsidRDefault="009D7493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493" w:rsidRPr="00661948" w:rsidRDefault="009D7493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493" w:rsidRPr="00661948" w:rsidRDefault="00EC5944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493" w:rsidRPr="00661948" w:rsidRDefault="009D7493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493" w:rsidRPr="00661948" w:rsidRDefault="005B6263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9D7493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9D7493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9D7493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493" w:rsidRPr="00661948" w:rsidRDefault="009D7493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493" w:rsidRPr="00661948" w:rsidRDefault="009D7493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493" w:rsidRPr="00661948" w:rsidRDefault="009D7493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493" w:rsidRPr="00661948" w:rsidRDefault="009D7493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9D7493" w:rsidRPr="00661948" w:rsidTr="006E18A8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9C67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9C67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gi|119389581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9C671A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C, Ctd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Specific Phosphatase Scp1 In Complex With Peptide From C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Terminal Domain Of Rna Polymerase Ii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7203F1" w:rsidP="00BA2A23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9D7493" w:rsidRPr="00661948" w:rsidTr="006E18A8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gi|190238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nucleolar phosphoprotein B23,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9189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9D7493" w:rsidRPr="00661948" w:rsidTr="006E18A8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gi|190240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nucleolar phosphoprotein B23,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9292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9D7493" w:rsidRPr="00661948" w:rsidTr="006E18A8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gi|119395750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keratin, type II cytoskeletal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65999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9D7493" w:rsidRPr="00661948" w:rsidTr="006E18A8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gi|578802476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protein disulfide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isomerase A6 isoform X4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53510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9D749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493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E18A8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gi|48257068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HSPA8 protein,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64633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E18A8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gi|178024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actin,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7794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E18A8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gi|8569617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C, Crystal Structure Of The Moesin Ferm DomainTAIL DOMAIN COMPLEX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E18A8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gi|574584803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tubulin beta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4A chain isoform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54432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9C671A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gi|6063147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ezrin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19224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9C671A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gi|12620919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prosomal P27K protein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6196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9C671A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gi|178027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actin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42081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9C671A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gi|30908859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actin alpha 1 skeletal muscle protein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28133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gi|4139784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Canine Gdp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Ran Q69l Mutant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24393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gi|187661962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Putative tubulin beta chain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ENSP00000290377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41748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gi|346652078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P97n In Complex With The C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Terminus Of Gp78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21025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gi|33990951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RDX protein, partial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40371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gi|28436809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Radixin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68522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gi|14326412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short heat shock protein 60 Hsp60s2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26±0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82063F" w:rsidRPr="00661948" w:rsidRDefault="0082063F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82063F">
      <w:pPr>
        <w:spacing w:after="0" w:line="240" w:lineRule="auto"/>
        <w:rPr>
          <w:rFonts w:ascii="Times New Roman" w:hAnsi="Times New Roman" w:cs="Times New Roman"/>
          <w:szCs w:val="22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2"/>
        </w:rPr>
        <w:lastRenderedPageBreak/>
        <w:t>Supplement</w:t>
      </w:r>
      <w:r w:rsidR="0082063F" w:rsidRPr="00661948">
        <w:rPr>
          <w:rFonts w:ascii="Times New Roman" w:hAnsi="Times New Roman" w:cs="Times New Roman"/>
          <w:b/>
          <w:bCs/>
          <w:szCs w:val="22"/>
        </w:rPr>
        <w:t>ary</w:t>
      </w:r>
      <w:r w:rsidRPr="00661948">
        <w:rPr>
          <w:rFonts w:ascii="Times New Roman" w:hAnsi="Times New Roman" w:cs="Times New Roman"/>
          <w:b/>
          <w:bCs/>
          <w:szCs w:val="22"/>
        </w:rPr>
        <w:t xml:space="preserve"> Table 1</w:t>
      </w:r>
      <w:r w:rsidR="0082063F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2"/>
        </w:rPr>
        <w:t>Altered phosphoproteins in antibody</w:t>
      </w:r>
      <w:r w:rsidR="0082063F" w:rsidRPr="00661948">
        <w:rPr>
          <w:rFonts w:ascii="Times New Roman" w:hAnsi="Times New Roman" w:cs="Times New Roman"/>
          <w:szCs w:val="22"/>
          <w:cs/>
        </w:rPr>
        <w:t>-</w:t>
      </w:r>
      <w:r w:rsidR="0082063F" w:rsidRPr="00661948">
        <w:rPr>
          <w:rFonts w:ascii="Times New Roman" w:hAnsi="Times New Roman" w:cs="Times New Roman"/>
          <w:szCs w:val="22"/>
        </w:rPr>
        <w:t xml:space="preserve">depedent enhancement </w:t>
      </w:r>
      <w:r w:rsidR="00CA5A69" w:rsidRPr="00661948">
        <w:rPr>
          <w:rFonts w:ascii="Times New Roman" w:hAnsi="Times New Roman" w:cs="Times New Roman"/>
          <w:szCs w:val="22"/>
        </w:rPr>
        <w:t>(</w:t>
      </w:r>
      <w:r w:rsidR="0082063F" w:rsidRPr="00661948">
        <w:rPr>
          <w:rFonts w:ascii="Times New Roman" w:hAnsi="Times New Roman" w:cs="Times New Roman"/>
          <w:szCs w:val="22"/>
        </w:rPr>
        <w:t>ADE</w:t>
      </w:r>
      <w:r w:rsidR="00CA5A69" w:rsidRPr="00661948">
        <w:rPr>
          <w:rFonts w:ascii="Times New Roman" w:hAnsi="Times New Roman" w:cs="Times New Roman"/>
          <w:szCs w:val="22"/>
        </w:rPr>
        <w:t>)</w:t>
      </w:r>
      <w:r w:rsidR="0082063F" w:rsidRPr="00661948">
        <w:rPr>
          <w:rFonts w:ascii="Times New Roman" w:hAnsi="Times New Roman" w:cs="Times New Roman"/>
          <w:szCs w:val="22"/>
          <w:cs/>
        </w:rPr>
        <w:t xml:space="preserve"> </w:t>
      </w:r>
      <w:r w:rsidR="0082063F" w:rsidRPr="00661948">
        <w:rPr>
          <w:rFonts w:ascii="Times New Roman" w:hAnsi="Times New Roman" w:cs="Times New Roman"/>
          <w:szCs w:val="22"/>
        </w:rPr>
        <w:t>of DENV2</w:t>
      </w:r>
      <w:r w:rsidR="0082063F" w:rsidRPr="00661948">
        <w:rPr>
          <w:rFonts w:ascii="Times New Roman" w:hAnsi="Times New Roman" w:cs="Times New Roman"/>
          <w:szCs w:val="22"/>
          <w:cs/>
        </w:rPr>
        <w:t>-</w:t>
      </w:r>
      <w:r w:rsidR="0082063F" w:rsidRPr="00661948">
        <w:rPr>
          <w:rFonts w:ascii="Times New Roman" w:hAnsi="Times New Roman" w:cs="Times New Roman"/>
          <w:szCs w:val="22"/>
        </w:rPr>
        <w:t xml:space="preserve">infected U937 cells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2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9C671A" w:rsidRPr="00661948" w:rsidTr="00B70339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71A" w:rsidRPr="00661948" w:rsidRDefault="009C671A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71A" w:rsidRPr="00661948" w:rsidRDefault="009C671A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71A" w:rsidRPr="00661948" w:rsidRDefault="009C671A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71A" w:rsidRPr="00661948" w:rsidRDefault="009C671A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71A" w:rsidRPr="00661948" w:rsidRDefault="009C671A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="00CA5A69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="00CA5A69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71A" w:rsidRPr="00661948" w:rsidRDefault="009C671A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9C67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9C67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9C67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71A" w:rsidRPr="00661948" w:rsidRDefault="009C671A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71A" w:rsidRPr="00661948" w:rsidRDefault="009C671A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="00CA5A69" w:rsidRPr="00661948">
              <w:rPr>
                <w:rFonts w:ascii="Leelawadee UI" w:eastAsia="Times New Roman" w:hAnsi="Leelawadee UI" w:cs="Leelawadee UI" w:hint="cs"/>
                <w:b/>
                <w:bCs/>
                <w:color w:val="000000"/>
                <w:sz w:val="18"/>
                <w:szCs w:val="18"/>
                <w:cs/>
              </w:rPr>
              <w:t>๖</w:t>
            </w:r>
            <w:r w:rsidR="00CA5A69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="00CA5A69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71A" w:rsidRPr="00661948" w:rsidRDefault="009C671A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="00CA5A69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="00CA5A69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71A" w:rsidRPr="00661948" w:rsidRDefault="009C671A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="00CA5A69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="00CA5A69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gi|605603744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Chain A, Crystal Structure Of The Human Mortalin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grp75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Atpase Domain In The Apo Form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41340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2533D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gi|6063145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ezrin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19076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gi|62088144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stathmin 1 variant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15093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gi|1314308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nucleophosmin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retinoic acid receptor alpha fusion protein NPM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RAR long form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62533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gi|38455427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complex protein 1 subunit delta isoform a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57888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gi|189238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neuroleukin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63149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gi|119595805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C671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hCG41772, isoform CRA_c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18242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gi|292162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heat shock protein 86, partial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35652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gi|1857526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tubulin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48346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gi|33357460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B, Human Pyruvate Dehydrogenase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37018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gi|2285963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high mobility group protein 2a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22902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gi|131412225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keratin, type I cytoskeletal 13 isoform a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49527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gi|57997573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27159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gi|119577215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actinin, alpha 4, isoform CRA_c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104099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gi|378404908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glyceraldehyde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phosphate dehydrogenase isoform 2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31528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gi|453155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keratin 9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61950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gi|350610483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Truncated Human Atp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Citrate Lyase With Adp And Tartrate Bound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90640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gi|3157976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alpha actinin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105159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82063F" w:rsidRPr="00661948" w:rsidRDefault="0082063F" w:rsidP="0082063F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82063F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82063F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82063F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82063F">
      <w:pPr>
        <w:spacing w:after="0" w:line="240" w:lineRule="auto"/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82063F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82063F" w:rsidRPr="00661948">
        <w:rPr>
          <w:rFonts w:ascii="Times New Roman" w:hAnsi="Times New Roman" w:cs="Angsana New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Angsana New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Altered phosphoproteins in antibody</w:t>
      </w:r>
      <w:r w:rsidR="0082063F" w:rsidRPr="00661948">
        <w:rPr>
          <w:rFonts w:ascii="Times New Roman" w:hAnsi="Times New Roman" w:cs="Angsana New"/>
          <w:szCs w:val="22"/>
          <w:cs/>
        </w:rPr>
        <w:t>-</w:t>
      </w:r>
      <w:r w:rsidR="0082063F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A5A69" w:rsidRPr="00661948">
        <w:rPr>
          <w:rFonts w:ascii="Times New Roman" w:hAnsi="Times New Roman" w:cs="Angsana New"/>
          <w:szCs w:val="22"/>
        </w:rPr>
        <w:t>(</w:t>
      </w:r>
      <w:r w:rsidR="0082063F" w:rsidRPr="00661948">
        <w:rPr>
          <w:rFonts w:ascii="Times New Roman" w:hAnsi="Times New Roman" w:cs="Times New Roman"/>
          <w:szCs w:val="24"/>
        </w:rPr>
        <w:t>ADE</w:t>
      </w:r>
      <w:r w:rsidR="00CA5A69" w:rsidRPr="00661948">
        <w:rPr>
          <w:rFonts w:ascii="Times New Roman" w:hAnsi="Times New Roman" w:cs="Angsana New"/>
          <w:szCs w:val="22"/>
        </w:rPr>
        <w:t>)</w:t>
      </w:r>
      <w:r w:rsidR="0082063F" w:rsidRPr="00661948">
        <w:rPr>
          <w:rFonts w:ascii="Times New Roman" w:hAnsi="Times New Roman" w:cs="Angsana New"/>
          <w:szCs w:val="22"/>
          <w:cs/>
        </w:rPr>
        <w:t xml:space="preserve"> </w:t>
      </w:r>
      <w:r w:rsidR="0082063F" w:rsidRPr="00661948">
        <w:rPr>
          <w:rFonts w:ascii="Times New Roman" w:hAnsi="Times New Roman" w:cs="Times New Roman"/>
          <w:szCs w:val="24"/>
        </w:rPr>
        <w:t>of DENV2</w:t>
      </w:r>
      <w:r w:rsidR="0082063F" w:rsidRPr="00661948">
        <w:rPr>
          <w:rFonts w:ascii="Times New Roman" w:hAnsi="Times New Roman" w:cs="Angsana New"/>
          <w:szCs w:val="22"/>
          <w:cs/>
        </w:rPr>
        <w:t>-</w:t>
      </w:r>
      <w:r w:rsidR="0082063F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Angsana New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Angsana New"/>
          <w:szCs w:val="22"/>
          <w:cs/>
        </w:rPr>
        <w:t>.)</w:t>
      </w:r>
      <w:proofErr w:type="gramEnd"/>
    </w:p>
    <w:tbl>
      <w:tblPr>
        <w:tblW w:w="14347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4045"/>
        <w:gridCol w:w="40"/>
        <w:gridCol w:w="626"/>
        <w:gridCol w:w="40"/>
        <w:gridCol w:w="876"/>
        <w:gridCol w:w="40"/>
        <w:gridCol w:w="1254"/>
        <w:gridCol w:w="40"/>
        <w:gridCol w:w="860"/>
        <w:gridCol w:w="40"/>
        <w:gridCol w:w="632"/>
        <w:gridCol w:w="40"/>
        <w:gridCol w:w="1131"/>
        <w:gridCol w:w="40"/>
        <w:gridCol w:w="1140"/>
        <w:gridCol w:w="40"/>
        <w:gridCol w:w="1443"/>
        <w:gridCol w:w="45"/>
      </w:tblGrid>
      <w:tr w:rsidR="00D86250" w:rsidRPr="00661948" w:rsidTr="00384222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EC5944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="00CA5A69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(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="00CA5A69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="00CA5A69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="00CA5A69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="00CA5A69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="00CA5A69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="00CA5A69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="00CA5A69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3F1" w:rsidRPr="00661948" w:rsidRDefault="007203F1" w:rsidP="00985FE1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3F1" w:rsidRPr="00661948" w:rsidRDefault="007203F1" w:rsidP="00985FE1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gi|4557719</w:t>
            </w: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3F1" w:rsidRPr="00661948" w:rsidRDefault="007203F1" w:rsidP="00985FE1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DNA ligase 1 isoform 1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Homo sapiens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03F1" w:rsidRPr="00661948" w:rsidRDefault="007203F1" w:rsidP="00985FE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03F1" w:rsidRPr="00661948" w:rsidRDefault="007203F1" w:rsidP="00985FE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101673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03F1" w:rsidRPr="00661948" w:rsidRDefault="007203F1" w:rsidP="00985FE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03F1" w:rsidRPr="00661948" w:rsidRDefault="007203F1" w:rsidP="00985FE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03F1" w:rsidRPr="00661948" w:rsidRDefault="007203F1" w:rsidP="00985FE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03F1" w:rsidRPr="00661948" w:rsidRDefault="007203F1" w:rsidP="00985FE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03F1" w:rsidRPr="00661948" w:rsidRDefault="007203F1" w:rsidP="00985FE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03F1" w:rsidRPr="00661948" w:rsidRDefault="007203F1" w:rsidP="002533D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384222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384222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gi|119616807</w:t>
            </w: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38422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hCG2043493,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38422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38422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33954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38422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38422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38422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38422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38422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gi|62898171</w:t>
            </w: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plastin variant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70215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gi|56967028</w:t>
            </w: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Human Dna Ligase I Bound To 5~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Adenylated, Nicked Dna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76060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gi|119574084</w:t>
            </w: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guanine nucleotide binding protein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 protein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beta polypeptide 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1, isoform CRA_h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39680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gi|119581140</w:t>
            </w: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keratin, hair, acidic, 5,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50339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gi|12311759</w:t>
            </w: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type I hair keratin 8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50457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gi|186685</w:t>
            </w: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keratin type 16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50668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gi|31074643</w:t>
            </w: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type I inner root sheath specific keratin 25 irs4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50564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gi|3329390</w:t>
            </w:r>
          </w:p>
        </w:tc>
        <w:tc>
          <w:tcPr>
            <w:tcW w:w="4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SKD1 homolog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49255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gi|3724107</w:t>
            </w:r>
          </w:p>
        </w:tc>
        <w:tc>
          <w:tcPr>
            <w:tcW w:w="4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type I hair keratin 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47556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gi|4929561</w:t>
            </w:r>
          </w:p>
        </w:tc>
        <w:tc>
          <w:tcPr>
            <w:tcW w:w="4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CGI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46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48261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gi|7108915</w:t>
            </w:r>
          </w:p>
        </w:tc>
        <w:tc>
          <w:tcPr>
            <w:tcW w:w="4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glucocorticoid receptor AF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specific elongation factor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46240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gi|94538345</w:t>
            </w:r>
          </w:p>
        </w:tc>
        <w:tc>
          <w:tcPr>
            <w:tcW w:w="4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keratin, type I cuticular Ha5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50329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gi|1195531</w:t>
            </w:r>
          </w:p>
        </w:tc>
        <w:tc>
          <w:tcPr>
            <w:tcW w:w="4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type I keratin 16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51206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gi|12803709</w:t>
            </w:r>
          </w:p>
        </w:tc>
        <w:tc>
          <w:tcPr>
            <w:tcW w:w="4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Keratin 14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51619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gi|6739602</w:t>
            </w:r>
          </w:p>
        </w:tc>
        <w:tc>
          <w:tcPr>
            <w:tcW w:w="4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talin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269486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gi|35046</w:t>
            </w:r>
          </w:p>
        </w:tc>
        <w:tc>
          <w:tcPr>
            <w:tcW w:w="4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102386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gi|116284394</w:t>
            </w:r>
          </w:p>
        </w:tc>
        <w:tc>
          <w:tcPr>
            <w:tcW w:w="4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myosin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14 isoform 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227732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gi|7243019</w:t>
            </w:r>
          </w:p>
        </w:tc>
        <w:tc>
          <w:tcPr>
            <w:tcW w:w="4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KIAA1319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137518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384222">
        <w:trPr>
          <w:gridAfter w:val="1"/>
          <w:wAfter w:w="45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gi|119608589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calmodulin regulated spectrin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protein 1,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160293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82063F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82063F">
      <w:pPr>
        <w:spacing w:after="0" w:line="240" w:lineRule="auto"/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82063F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82063F" w:rsidRPr="00661948">
        <w:rPr>
          <w:rFonts w:ascii="Times New Roman" w:hAnsi="Times New Roman" w:cs="Angsana New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Angsana New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Altered phosphoproteins in antibody</w:t>
      </w:r>
      <w:r w:rsidR="0082063F" w:rsidRPr="00661948">
        <w:rPr>
          <w:rFonts w:ascii="Times New Roman" w:hAnsi="Times New Roman" w:cs="Angsana New"/>
          <w:szCs w:val="22"/>
          <w:cs/>
        </w:rPr>
        <w:t>-</w:t>
      </w:r>
      <w:r w:rsidR="0082063F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A5A69" w:rsidRPr="00661948">
        <w:rPr>
          <w:rFonts w:ascii="Times New Roman" w:hAnsi="Times New Roman" w:cs="Angsana New"/>
          <w:szCs w:val="22"/>
        </w:rPr>
        <w:t>(</w:t>
      </w:r>
      <w:r w:rsidR="0082063F" w:rsidRPr="00661948">
        <w:rPr>
          <w:rFonts w:ascii="Times New Roman" w:hAnsi="Times New Roman" w:cs="Times New Roman"/>
          <w:szCs w:val="24"/>
        </w:rPr>
        <w:t>ADE</w:t>
      </w:r>
      <w:r w:rsidR="00CA5A69" w:rsidRPr="00661948">
        <w:rPr>
          <w:rFonts w:ascii="Times New Roman" w:hAnsi="Times New Roman" w:cs="Angsana New"/>
          <w:szCs w:val="22"/>
        </w:rPr>
        <w:t>)</w:t>
      </w:r>
      <w:r w:rsidR="0082063F" w:rsidRPr="00661948">
        <w:rPr>
          <w:rFonts w:ascii="Times New Roman" w:hAnsi="Times New Roman" w:cs="Angsana New"/>
          <w:szCs w:val="22"/>
          <w:cs/>
        </w:rPr>
        <w:t xml:space="preserve"> </w:t>
      </w:r>
      <w:r w:rsidR="0082063F" w:rsidRPr="00661948">
        <w:rPr>
          <w:rFonts w:ascii="Times New Roman" w:hAnsi="Times New Roman" w:cs="Times New Roman"/>
          <w:szCs w:val="24"/>
        </w:rPr>
        <w:t>of DENV2</w:t>
      </w:r>
      <w:r w:rsidR="0082063F" w:rsidRPr="00661948">
        <w:rPr>
          <w:rFonts w:ascii="Times New Roman" w:hAnsi="Times New Roman" w:cs="Angsana New"/>
          <w:szCs w:val="22"/>
          <w:cs/>
        </w:rPr>
        <w:t>-</w:t>
      </w:r>
      <w:r w:rsidR="0082063F" w:rsidRPr="00661948">
        <w:rPr>
          <w:rFonts w:ascii="Times New Roman" w:hAnsi="Times New Roman" w:cs="Times New Roman"/>
          <w:szCs w:val="24"/>
        </w:rPr>
        <w:t xml:space="preserve">infected U937 cells </w:t>
      </w:r>
      <w:r w:rsidR="00C33542" w:rsidRPr="00661948">
        <w:rPr>
          <w:rFonts w:ascii="Times New Roman" w:hAnsi="Times New Roman" w:cs="Angsana New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Angsana New"/>
          <w:szCs w:val="22"/>
          <w:cs/>
        </w:rPr>
        <w:t>.)</w:t>
      </w:r>
      <w:proofErr w:type="gramEnd"/>
    </w:p>
    <w:tbl>
      <w:tblPr>
        <w:tblW w:w="13855" w:type="dxa"/>
        <w:tblInd w:w="94" w:type="dxa"/>
        <w:tblLook w:val="04A0" w:firstRow="1" w:lastRow="0" w:firstColumn="1" w:lastColumn="0" w:noHBand="0" w:noVBand="1"/>
      </w:tblPr>
      <w:tblGrid>
        <w:gridCol w:w="663"/>
        <w:gridCol w:w="136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D86250" w:rsidRPr="00661948" w:rsidTr="00D86250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Angsana New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EC5944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="00CA5A69" w:rsidRPr="00661948">
              <w:rPr>
                <w:rFonts w:ascii="Times New Roman" w:eastAsia="Times New Roman" w:hAnsi="Times New Roman" w:cs="Angsana New"/>
                <w:b/>
                <w:bCs/>
                <w:color w:val="000000"/>
                <w:sz w:val="18"/>
                <w:szCs w:val="18"/>
              </w:rPr>
              <w:t>(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="00CA5A69" w:rsidRPr="00661948">
              <w:rPr>
                <w:rFonts w:ascii="Times New Roman" w:eastAsia="Times New Roman" w:hAnsi="Times New Roman" w:cs="Angsana New"/>
                <w:b/>
                <w:bCs/>
                <w:color w:val="000000"/>
                <w:sz w:val="18"/>
                <w:szCs w:val="18"/>
              </w:rPr>
              <w:t>)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Angsana New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Angsana New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="00CA5A69" w:rsidRPr="00661948">
              <w:rPr>
                <w:rFonts w:ascii="Times New Roman" w:eastAsia="Times New Roman" w:hAnsi="Times New Roman" w:cs="Angsana New"/>
                <w:b/>
                <w:bCs/>
                <w:color w:val="000000"/>
                <w:sz w:val="18"/>
                <w:szCs w:val="18"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="00CA5A69" w:rsidRPr="00661948">
              <w:rPr>
                <w:rFonts w:ascii="Times New Roman" w:eastAsia="Times New Roman" w:hAnsi="Times New Roman" w:cs="Angsana New"/>
                <w:b/>
                <w:bCs/>
                <w:color w:val="000000"/>
                <w:sz w:val="18"/>
                <w:szCs w:val="18"/>
              </w:rPr>
              <w:t>)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="00CA5A69" w:rsidRPr="00661948">
              <w:rPr>
                <w:rFonts w:ascii="Times New Roman" w:eastAsia="Times New Roman" w:hAnsi="Times New Roman" w:cs="Angsana New"/>
                <w:b/>
                <w:bCs/>
                <w:color w:val="000000"/>
                <w:sz w:val="18"/>
                <w:szCs w:val="18"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="00CA5A69" w:rsidRPr="00661948">
              <w:rPr>
                <w:rFonts w:ascii="Times New Roman" w:eastAsia="Times New Roman" w:hAnsi="Times New Roman" w:cs="Angsana New"/>
                <w:b/>
                <w:bCs/>
                <w:color w:val="000000"/>
                <w:sz w:val="18"/>
                <w:szCs w:val="18"/>
              </w:rPr>
              <w:t>)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="00CA5A69" w:rsidRPr="00661948">
              <w:rPr>
                <w:rFonts w:ascii="Times New Roman" w:eastAsia="Times New Roman" w:hAnsi="Times New Roman" w:cs="Angsana New"/>
                <w:b/>
                <w:bCs/>
                <w:color w:val="000000"/>
                <w:sz w:val="18"/>
                <w:szCs w:val="18"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Angsana New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="00CA5A69" w:rsidRPr="00661948">
              <w:rPr>
                <w:rFonts w:ascii="Times New Roman" w:eastAsia="Times New Roman" w:hAnsi="Times New Roman" w:cs="Angsana New"/>
                <w:b/>
                <w:bCs/>
                <w:color w:val="000000"/>
                <w:sz w:val="18"/>
                <w:szCs w:val="18"/>
              </w:rPr>
              <w:t>)</w:t>
            </w:r>
          </w:p>
          <w:p w:rsidR="0050456E" w:rsidRPr="00661948" w:rsidRDefault="0050456E" w:rsidP="00504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86250" w:rsidRPr="00661948" w:rsidTr="00D86250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70339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70339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gi|90403581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7033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meiosis inhibitor protein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141071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7203F1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D86250" w:rsidRPr="00661948" w:rsidTr="00D86250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gi|825671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B23 nucleophosmin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 AA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30919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</w:tr>
      <w:tr w:rsidR="00D86250" w:rsidRPr="00661948" w:rsidTr="00D86250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gi|307086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keratin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10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46359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D86250" w:rsidRPr="00661948" w:rsidTr="00D86250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gi|119581085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keratin 10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epidermolytic hyperkeratosis; keratosis palmaris et plantaris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CRA_b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63308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D86250" w:rsidRPr="00661948" w:rsidTr="00D86250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gi|623409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keratin 10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57213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</w:tr>
      <w:tr w:rsidR="00D86250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gi|181402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epidermal cytokeratin 2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65825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D86250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D86250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gi|119617032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keratin 6B, isoform CRA_a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59874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6250" w:rsidRPr="00661948" w:rsidRDefault="00D86250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gi|8394076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proteasome subunit alpha type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6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Rattus norvegicus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27382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gi|13124875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myosin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11 isoform SM2A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223439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gi|6005942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transitional endoplasmic reticulum ATPase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89266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gi|5453603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complex protein 1 subunit beta isoform 1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57452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gi|119590106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hCG27371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9203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gi|11935049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keratin 1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66027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gi|34740335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tubulin 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1B chain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 musculus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50120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gi|386854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type II keratin subunit protein, partial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52757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gi|401664164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EZR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ROS1 fusion protein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98886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gi|4503483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elongation factor 2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95277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gi|375314779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keratin 1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66026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gi|441674116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LOW QUALITY PROTEIN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moesin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Nomascus leucogenys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67936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45±0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</w:tr>
    </w:tbl>
    <w:p w:rsidR="00661948" w:rsidRDefault="00661948" w:rsidP="0082063F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82063F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82063F">
      <w:pPr>
        <w:spacing w:after="0" w:line="240" w:lineRule="auto"/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82063F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82063F" w:rsidRPr="00661948">
        <w:rPr>
          <w:rFonts w:ascii="Times New Roman" w:hAnsi="Times New Roman" w:cs="Angsana New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Angsana New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Altered phosphoproteins in antibody</w:t>
      </w:r>
      <w:r w:rsidR="0082063F" w:rsidRPr="00661948">
        <w:rPr>
          <w:rFonts w:ascii="Times New Roman" w:hAnsi="Times New Roman" w:cs="Times New Roman"/>
          <w:szCs w:val="22"/>
          <w:cs/>
        </w:rPr>
        <w:t>-</w:t>
      </w:r>
      <w:r w:rsidR="0082063F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82063F" w:rsidRPr="00661948">
        <w:rPr>
          <w:rFonts w:ascii="Times New Roman" w:hAnsi="Times New Roman" w:cs="Times New Roman"/>
          <w:szCs w:val="22"/>
          <w:cs/>
        </w:rPr>
        <w:t>(</w:t>
      </w:r>
      <w:r w:rsidR="0082063F" w:rsidRPr="00661948">
        <w:rPr>
          <w:rFonts w:ascii="Times New Roman" w:hAnsi="Times New Roman" w:cs="Times New Roman"/>
          <w:szCs w:val="24"/>
        </w:rPr>
        <w:t>ADE</w:t>
      </w:r>
      <w:r w:rsidR="0082063F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82063F" w:rsidRPr="00661948">
        <w:rPr>
          <w:rFonts w:ascii="Times New Roman" w:hAnsi="Times New Roman" w:cs="Times New Roman"/>
          <w:szCs w:val="24"/>
        </w:rPr>
        <w:t>of DENV2</w:t>
      </w:r>
      <w:r w:rsidR="0082063F" w:rsidRPr="00661948">
        <w:rPr>
          <w:rFonts w:ascii="Times New Roman" w:hAnsi="Times New Roman" w:cs="Times New Roman"/>
          <w:szCs w:val="22"/>
          <w:cs/>
        </w:rPr>
        <w:t>-</w:t>
      </w:r>
      <w:r w:rsidR="0082063F" w:rsidRPr="00661948">
        <w:rPr>
          <w:rFonts w:ascii="Times New Roman" w:hAnsi="Times New Roman" w:cs="Times New Roman"/>
          <w:szCs w:val="24"/>
        </w:rPr>
        <w:t xml:space="preserve">infected U937 cells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55" w:type="dxa"/>
        <w:tblInd w:w="94" w:type="dxa"/>
        <w:tblLook w:val="04A0" w:firstRow="1" w:lastRow="0" w:firstColumn="1" w:lastColumn="0" w:noHBand="0" w:noVBand="1"/>
      </w:tblPr>
      <w:tblGrid>
        <w:gridCol w:w="663"/>
        <w:gridCol w:w="136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D86250" w:rsidRPr="00661948" w:rsidTr="00B70339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E394B" w:rsidRPr="00661948" w:rsidRDefault="006E394B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E394B" w:rsidRPr="00661948" w:rsidRDefault="006E394B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E394B" w:rsidRPr="00661948" w:rsidRDefault="006E394B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E394B" w:rsidRPr="00661948" w:rsidRDefault="006E394B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EC5944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E394B" w:rsidRPr="00661948" w:rsidRDefault="006E394B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E394B" w:rsidRPr="00661948" w:rsidRDefault="006E394B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6E394B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E394B" w:rsidRPr="00661948" w:rsidRDefault="006E394B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E394B" w:rsidRPr="00661948" w:rsidRDefault="006E394B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E394B" w:rsidRPr="00661948" w:rsidRDefault="006E394B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E394B" w:rsidRPr="00661948" w:rsidRDefault="006E394B" w:rsidP="006E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gi|4503481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elongation factor 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gamma 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50087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1B2B51" w:rsidRPr="00661948" w:rsidTr="00B70339">
        <w:trPr>
          <w:trHeight w:val="285"/>
        </w:trPr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7033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7033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gi|426352367</w:t>
            </w: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7033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spliceosome RNA helicase DDX39B isoform 3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Gorilla gorilla gorilla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40551</w:t>
            </w: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gi|74722492</w:t>
            </w: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Putative heat shock protein HSP 90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Heat shock protein 90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 c; Short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Heat shock protein 90Bc 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68282</w:t>
            </w: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gi|4507677</w:t>
            </w: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endoplasmin precursor 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92411</w:t>
            </w: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gi|746815999</w:t>
            </w: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tubulin beta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6 chain isoform 6 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34060</w:t>
            </w: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59±0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75±0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gi|27754056</w:t>
            </w: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tubulin beta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6 chain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 musculus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50058</w:t>
            </w: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21±0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gi|3287489</w:t>
            </w: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Hsp89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delta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 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63212</w:t>
            </w: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gi|4758304</w:t>
            </w: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protein disulfide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isomerase A4 precursor 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72887</w:t>
            </w: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686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gi|578827087</w:t>
            </w: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pyruvate kinase PKM isoform X4 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65764</w:t>
            </w: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gi|36796</w:t>
            </w: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complex polypeptide 1 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60356</w:t>
            </w: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gi|159164226</w:t>
            </w: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The Solution Structure Of The Second Thioredoxin Domain Of Human Protein Disulfide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Isomerase A3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15669</w:t>
            </w: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81±1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gi|538260950</w:t>
            </w: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A0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domain Of P5 From H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.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Sapiens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12786</w:t>
            </w: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04±0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gi|119597758</w:t>
            </w: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dUTP pyrophosphatase, isoform CRA_d 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23028</w:t>
            </w: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gi|4501881</w:t>
            </w: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actin, alpha skeletal muscle 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42024</w:t>
            </w: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gi|4501889</w:t>
            </w: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actin, gamma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enteric smooth muscle isoform 1 precursor 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41850</w:t>
            </w: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B70339" w:rsidRPr="00661948" w:rsidTr="00B70339">
        <w:trPr>
          <w:trHeight w:val="285"/>
        </w:trPr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gi|14625824</w:t>
            </w: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moesin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anaplastic lymphoma kinase fusion protein </w:t>
            </w:r>
          </w:p>
        </w:tc>
        <w:tc>
          <w:tcPr>
            <w:tcW w:w="6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61833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</w:tbl>
    <w:p w:rsidR="0082063F" w:rsidRPr="00661948" w:rsidRDefault="0082063F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82063F">
      <w:pPr>
        <w:spacing w:after="0" w:line="240" w:lineRule="auto"/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82063F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82063F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Altered phosphoproteins in antibody</w:t>
      </w:r>
      <w:r w:rsidR="0082063F" w:rsidRPr="00661948">
        <w:rPr>
          <w:rFonts w:ascii="Times New Roman" w:hAnsi="Times New Roman" w:cs="Times New Roman"/>
          <w:szCs w:val="22"/>
          <w:cs/>
        </w:rPr>
        <w:t>-</w:t>
      </w:r>
      <w:r w:rsidR="0082063F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82063F" w:rsidRPr="00661948">
        <w:rPr>
          <w:rFonts w:ascii="Times New Roman" w:hAnsi="Times New Roman" w:cs="Times New Roman"/>
          <w:szCs w:val="22"/>
          <w:cs/>
        </w:rPr>
        <w:t>(</w:t>
      </w:r>
      <w:r w:rsidR="0082063F" w:rsidRPr="00661948">
        <w:rPr>
          <w:rFonts w:ascii="Times New Roman" w:hAnsi="Times New Roman" w:cs="Times New Roman"/>
          <w:szCs w:val="24"/>
        </w:rPr>
        <w:t>ADE</w:t>
      </w:r>
      <w:r w:rsidR="0082063F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82063F" w:rsidRPr="00661948">
        <w:rPr>
          <w:rFonts w:ascii="Times New Roman" w:hAnsi="Times New Roman" w:cs="Times New Roman"/>
          <w:szCs w:val="24"/>
        </w:rPr>
        <w:t>of DENV2</w:t>
      </w:r>
      <w:r w:rsidR="0082063F" w:rsidRPr="00661948">
        <w:rPr>
          <w:rFonts w:ascii="Times New Roman" w:hAnsi="Times New Roman" w:cs="Times New Roman"/>
          <w:szCs w:val="22"/>
          <w:cs/>
        </w:rPr>
        <w:t>-</w:t>
      </w:r>
      <w:r w:rsidR="0082063F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973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3691"/>
        <w:gridCol w:w="20"/>
        <w:gridCol w:w="646"/>
        <w:gridCol w:w="20"/>
        <w:gridCol w:w="896"/>
        <w:gridCol w:w="20"/>
        <w:gridCol w:w="1274"/>
        <w:gridCol w:w="20"/>
        <w:gridCol w:w="880"/>
        <w:gridCol w:w="20"/>
        <w:gridCol w:w="652"/>
        <w:gridCol w:w="20"/>
        <w:gridCol w:w="1151"/>
        <w:gridCol w:w="20"/>
        <w:gridCol w:w="1160"/>
        <w:gridCol w:w="20"/>
        <w:gridCol w:w="1463"/>
        <w:gridCol w:w="25"/>
      </w:tblGrid>
      <w:tr w:rsidR="00D86250" w:rsidRPr="00661948" w:rsidTr="001B2B51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B2B51" w:rsidRPr="00661948" w:rsidTr="001B2B51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gi|6457378</w:t>
            </w:r>
          </w:p>
        </w:tc>
        <w:tc>
          <w:tcPr>
            <w:tcW w:w="3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cytovillin 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16237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7203F1" w:rsidP="00BA2A23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1B2B51" w:rsidRPr="00661948" w:rsidTr="001B2B51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gi|119630329</w:t>
            </w:r>
          </w:p>
        </w:tc>
        <w:tc>
          <w:tcPr>
            <w:tcW w:w="3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chaperonin containing TCP1, subunit 8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theta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59440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7203F1" w:rsidRPr="00661948" w:rsidTr="001B2B51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gi|62421170</w:t>
            </w:r>
          </w:p>
        </w:tc>
        <w:tc>
          <w:tcPr>
            <w:tcW w:w="3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actin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11549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1B2B51" w:rsidRPr="00661948" w:rsidTr="001B2B51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gi|38014278</w:t>
            </w:r>
          </w:p>
        </w:tc>
        <w:tc>
          <w:tcPr>
            <w:tcW w:w="3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TUBB3 protein,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45593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7203F1" w:rsidRPr="00661948" w:rsidTr="001B2B51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gi|178045</w:t>
            </w:r>
          </w:p>
        </w:tc>
        <w:tc>
          <w:tcPr>
            <w:tcW w:w="3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actin,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25862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1B2B51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gi|671527</w:t>
            </w:r>
          </w:p>
        </w:tc>
        <w:tc>
          <w:tcPr>
            <w:tcW w:w="3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gamma subunit of CCT chaperonin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60292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1B2B51" w:rsidRPr="00661948" w:rsidTr="001B2B51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gi|6470150</w:t>
            </w:r>
          </w:p>
        </w:tc>
        <w:tc>
          <w:tcPr>
            <w:tcW w:w="3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BiP protein,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70888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1B2B51" w:rsidRPr="00661948" w:rsidTr="001B2B51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gi|193244897</w:t>
            </w:r>
          </w:p>
        </w:tc>
        <w:tc>
          <w:tcPr>
            <w:tcW w:w="3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beta globin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11479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1B2B51" w:rsidRPr="00661948" w:rsidTr="001B2B51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gi|1800303</w:t>
            </w:r>
          </w:p>
        </w:tc>
        <w:tc>
          <w:tcPr>
            <w:tcW w:w="3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HIV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Nef interacting protein,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45205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29±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1B2B51" w:rsidRPr="00661948" w:rsidTr="001B2B51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gi|4502643</w:t>
            </w:r>
          </w:p>
        </w:tc>
        <w:tc>
          <w:tcPr>
            <w:tcW w:w="3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complex protein 1 subunit zeta isoform 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57988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7203F1" w:rsidRPr="00661948" w:rsidTr="001B2B51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gi|222476525</w:t>
            </w:r>
          </w:p>
        </w:tc>
        <w:tc>
          <w:tcPr>
            <w:tcW w:w="3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60 kDa chaperonin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19902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1B2B51">
        <w:trPr>
          <w:gridAfter w:val="1"/>
          <w:wAfter w:w="25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gi|197115528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immunoglobulin heavy chain variable region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12966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1B2B51">
        <w:trPr>
          <w:gridAfter w:val="1"/>
          <w:wAfter w:w="25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gi|4204880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heat shock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69952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1B2B51" w:rsidRPr="00661948" w:rsidTr="001B2B51">
        <w:trPr>
          <w:gridAfter w:val="1"/>
          <w:wAfter w:w="25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gi|530417302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actinin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isoform X1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104260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1B2B51" w:rsidRPr="00661948" w:rsidTr="001B2B51">
        <w:trPr>
          <w:gridAfter w:val="1"/>
          <w:wAfter w:w="25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gi|296080693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glucose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phosphate isomerase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64284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23±13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1B2B51" w:rsidRPr="00661948" w:rsidTr="001B2B51">
        <w:trPr>
          <w:gridAfter w:val="1"/>
          <w:wAfter w:w="25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gi|15214751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EEF1A1 protein,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17033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1B2B51" w:rsidRPr="00661948" w:rsidTr="001B2B51">
        <w:trPr>
          <w:gridAfter w:val="1"/>
          <w:wAfter w:w="25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gi|9507215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tubulin 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8 chain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50062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1B2B51" w:rsidRPr="00661948" w:rsidTr="00B70339">
        <w:trPr>
          <w:gridAfter w:val="1"/>
          <w:wAfter w:w="25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gi|46249758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Ezrin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69199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B2B51" w:rsidRPr="00661948" w:rsidRDefault="001B2B5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7203F1" w:rsidRPr="00661948" w:rsidTr="00B70339">
        <w:trPr>
          <w:gridAfter w:val="1"/>
          <w:wAfter w:w="25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gi|190447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B2B51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prosomal protein P30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33K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30208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B70339" w:rsidRPr="00661948" w:rsidTr="00B70339">
        <w:trPr>
          <w:gridAfter w:val="1"/>
          <w:wAfter w:w="25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gi|386781550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radixin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7203F1" w:rsidRPr="00661948" w:rsidTr="00B70339">
        <w:trPr>
          <w:gridAfter w:val="1"/>
          <w:wAfter w:w="25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gi|292659561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The Complex Between The Bag5 Bd5 And Hsp70 Nbd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43068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82063F" w:rsidRPr="00661948" w:rsidRDefault="0082063F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82063F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82063F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4305" w:type="dxa"/>
        <w:tblInd w:w="94" w:type="dxa"/>
        <w:tblLook w:val="04A0" w:firstRow="1" w:lastRow="0" w:firstColumn="1" w:lastColumn="0" w:noHBand="0" w:noVBand="1"/>
      </w:tblPr>
      <w:tblGrid>
        <w:gridCol w:w="581"/>
        <w:gridCol w:w="1312"/>
        <w:gridCol w:w="3987"/>
        <w:gridCol w:w="138"/>
        <w:gridCol w:w="528"/>
        <w:gridCol w:w="138"/>
        <w:gridCol w:w="778"/>
        <w:gridCol w:w="138"/>
        <w:gridCol w:w="1156"/>
        <w:gridCol w:w="138"/>
        <w:gridCol w:w="762"/>
        <w:gridCol w:w="138"/>
        <w:gridCol w:w="534"/>
        <w:gridCol w:w="138"/>
        <w:gridCol w:w="1033"/>
        <w:gridCol w:w="138"/>
        <w:gridCol w:w="1042"/>
        <w:gridCol w:w="138"/>
        <w:gridCol w:w="1345"/>
        <w:gridCol w:w="143"/>
      </w:tblGrid>
      <w:tr w:rsidR="001B2B51" w:rsidRPr="00661948" w:rsidTr="0068084C">
        <w:trPr>
          <w:trHeight w:val="615"/>
        </w:trPr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E17DC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70339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70339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gi|609342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7033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nucleophosmin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anaplastic lymphoma kinase fusion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75266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7033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gi|3712663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DEAD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box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33095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E17DC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gi|24119203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tropomyosin 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chain isoform Tpm3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1cy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29015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gi|13529302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GANAB protein,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34558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E17DC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gi|167887670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proteasome subunit alpha type 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variant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23789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gi|426331707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tropomyosin 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chain isoform 6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Gorilla gorilla gorilla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33202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gi|190613719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B, Crystal Structure Of A Complex Of Sse1p And Hsp70, Selenomethionine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Labeled Crystals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41904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gi|260268505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FLJ00343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281288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E17DC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gi|62897075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heat shock 70kDa protein 9B precursor variant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73589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8E17DC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gi|119576470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hCG2010471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32925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8E17DC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gi|167614506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plastin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70244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8E17DC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gi|9230777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LIM protein ACT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32791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8E17DC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gi|62089222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heat shock 70kDa protein 1A variant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77448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gi|68533125</w:t>
            </w:r>
          </w:p>
        </w:tc>
        <w:tc>
          <w:tcPr>
            <w:tcW w:w="3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ACLY variant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124477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E17DC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gi|158518381</w:t>
            </w:r>
          </w:p>
        </w:tc>
        <w:tc>
          <w:tcPr>
            <w:tcW w:w="3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Putative heat shock 70 kDa protein 7;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Heat shock 70 kDa protein 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B70339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gi|206725454</w:t>
            </w:r>
          </w:p>
        </w:tc>
        <w:tc>
          <w:tcPr>
            <w:tcW w:w="3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phosphatidylinositol 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phosphate 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kinase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1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44544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B7033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B70339" w:rsidRPr="00661948" w:rsidTr="0068084C">
        <w:trPr>
          <w:gridAfter w:val="1"/>
          <w:wAfter w:w="143" w:type="dxa"/>
          <w:trHeight w:val="285"/>
        </w:trPr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gi|578817058</w:t>
            </w: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phosphatidylinositol 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phosphate 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kinase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1 isoform X1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53306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339" w:rsidRPr="00661948" w:rsidRDefault="00B7033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</w:tbl>
    <w:p w:rsidR="00B70339" w:rsidRPr="00661948" w:rsidRDefault="00B70339" w:rsidP="001B2B51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82063F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82063F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973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29"/>
        <w:gridCol w:w="3544"/>
        <w:gridCol w:w="138"/>
        <w:gridCol w:w="528"/>
        <w:gridCol w:w="138"/>
        <w:gridCol w:w="778"/>
        <w:gridCol w:w="138"/>
        <w:gridCol w:w="1156"/>
        <w:gridCol w:w="138"/>
        <w:gridCol w:w="762"/>
        <w:gridCol w:w="138"/>
        <w:gridCol w:w="534"/>
        <w:gridCol w:w="138"/>
        <w:gridCol w:w="1033"/>
        <w:gridCol w:w="138"/>
        <w:gridCol w:w="1042"/>
        <w:gridCol w:w="138"/>
        <w:gridCol w:w="1345"/>
        <w:gridCol w:w="143"/>
      </w:tblGrid>
      <w:tr w:rsidR="001B2B51" w:rsidRPr="00661948" w:rsidTr="008E17DC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gi|88900491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neutral 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glucosidase AB isoform 3 precursor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109369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7203F1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gi|4507241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FACT complex subunit SSRP1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81024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gi|194018511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keratin, type II cytoskeletal 1b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61864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gi|12666531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putative b,b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carotene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9~,10~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dioxygenase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62842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gi|10863945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ray repair cross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complementing protein 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82652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gi|38196957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FASN protein,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84158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7203F1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gi|62087882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heat shock 70kDa protein 4 isoform a variant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87949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gi|33438760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myosin heavy chain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227863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gi|20521736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KIAA1027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270596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gi|4235275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talin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269661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gi|178058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actinin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103229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gi|288562972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Structure Of The Human Fatty Acid Synthase Ks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Mat Didomain As A Framework For Inhibitor Design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104302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8E17D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gi|393007760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SND1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BRAF fusion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109079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8E17D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gi|4579911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apg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94446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68084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gi|459352730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POTE ankyrin domain family member J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117315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68084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gi|77404397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staphylococcal nuclease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101934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68084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gi|799177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100 kDa coactivator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99628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gi|117606360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 and SEC7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3 isoform 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115863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8084C" w:rsidRPr="00661948" w:rsidRDefault="0068084C" w:rsidP="001B2B51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82063F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82063F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4209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3809"/>
        <w:gridCol w:w="138"/>
        <w:gridCol w:w="528"/>
        <w:gridCol w:w="138"/>
        <w:gridCol w:w="778"/>
        <w:gridCol w:w="138"/>
        <w:gridCol w:w="1156"/>
        <w:gridCol w:w="138"/>
        <w:gridCol w:w="762"/>
        <w:gridCol w:w="138"/>
        <w:gridCol w:w="534"/>
        <w:gridCol w:w="138"/>
        <w:gridCol w:w="1033"/>
        <w:gridCol w:w="138"/>
        <w:gridCol w:w="1042"/>
        <w:gridCol w:w="138"/>
        <w:gridCol w:w="1345"/>
        <w:gridCol w:w="143"/>
      </w:tblGrid>
      <w:tr w:rsidR="001B2B51" w:rsidRPr="00661948" w:rsidTr="007203F1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E17DC" w:rsidRPr="00661948" w:rsidTr="007203F1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gi|4758282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ephrin type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receptor 7 isoform 1 precursor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112024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7203F1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E17DC" w:rsidRPr="00661948" w:rsidTr="007203F1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gi|30026465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pol protein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Human endogenous retrovirus HCML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ARV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131387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7203F1" w:rsidRPr="00661948" w:rsidTr="007203F1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gi|27451602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tubulin kinase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182353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E17DC" w:rsidRPr="00661948" w:rsidTr="007203F1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gi|530405585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dmX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2 isoform X3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291483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7203F1" w:rsidRPr="00661948" w:rsidTr="007203F1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gi|348579692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tropomyosin 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chain isoformX4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Cavia porcellus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28761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7203F1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gi|426331711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tropomyosin 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chain isoform 8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Gorilla gorilla gorilla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33110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E17DC" w:rsidRPr="00661948" w:rsidTr="007203F1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gi|1710248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protein disulfide isomerase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related protein 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46170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</w:tr>
      <w:tr w:rsidR="008E17DC" w:rsidRPr="00661948" w:rsidTr="007203F1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gi|729433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Protein disulfide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isomerase A3;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 kDa glucose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regulated protein;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 kDa microsomal protein; Short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p58;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Disulfide isomerase ER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Endoplasmic reticulum resident protein 57; Short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56894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</w:tr>
      <w:tr w:rsidR="008E17DC" w:rsidRPr="00661948" w:rsidTr="007203F1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gi|220702506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TapasinERP57 HETERODIMER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54199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7±1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</w:tr>
      <w:tr w:rsidR="0068084C" w:rsidRPr="00661948" w:rsidTr="007203F1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gi|395759492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Chain A, Crystal Structure Of A Heat Shock 70kda Protein 2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Hspa2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From Homo Sapiens At 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 A Resolution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42130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</w:tr>
      <w:tr w:rsidR="0068084C" w:rsidRPr="00661948" w:rsidTr="007203F1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gi|114794262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The Bb~ Fragment Of Erp57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28426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</w:tr>
      <w:tr w:rsidR="0068084C" w:rsidRPr="00661948" w:rsidTr="007203F1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gi|5729953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nuclear migration protein nudC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38219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</w:tr>
      <w:tr w:rsidR="0068084C" w:rsidRPr="00661948" w:rsidTr="007203F1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gi|12667788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myosin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9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226392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</w:tr>
    </w:tbl>
    <w:p w:rsidR="0068084C" w:rsidRPr="00661948" w:rsidRDefault="0068084C" w:rsidP="001B2B51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82063F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82063F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ADE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C33542" w:rsidRPr="00661948">
        <w:rPr>
          <w:rFonts w:ascii="Times New Roman" w:hAnsi="Times New Roman" w:cs="Times New Roman"/>
          <w:szCs w:val="24"/>
        </w:rPr>
        <w:t xml:space="preserve">of </w:t>
      </w:r>
      <w:r w:rsidR="001A4F27" w:rsidRPr="00661948">
        <w:rPr>
          <w:rFonts w:ascii="Times New Roman" w:hAnsi="Times New Roman" w:cs="Times New Roman"/>
          <w:szCs w:val="24"/>
        </w:rPr>
        <w:t>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4160" w:type="dxa"/>
        <w:tblInd w:w="94" w:type="dxa"/>
        <w:tblLook w:val="04A0" w:firstRow="1" w:lastRow="0" w:firstColumn="1" w:lastColumn="0" w:noHBand="0" w:noVBand="1"/>
      </w:tblPr>
      <w:tblGrid>
        <w:gridCol w:w="663"/>
        <w:gridCol w:w="1361"/>
        <w:gridCol w:w="3711"/>
        <w:gridCol w:w="138"/>
        <w:gridCol w:w="528"/>
        <w:gridCol w:w="138"/>
        <w:gridCol w:w="778"/>
        <w:gridCol w:w="138"/>
        <w:gridCol w:w="1156"/>
        <w:gridCol w:w="138"/>
        <w:gridCol w:w="762"/>
        <w:gridCol w:w="138"/>
        <w:gridCol w:w="534"/>
        <w:gridCol w:w="138"/>
        <w:gridCol w:w="1033"/>
        <w:gridCol w:w="138"/>
        <w:gridCol w:w="1042"/>
        <w:gridCol w:w="138"/>
        <w:gridCol w:w="1345"/>
        <w:gridCol w:w="143"/>
      </w:tblGrid>
      <w:tr w:rsidR="001B2B51" w:rsidRPr="00661948" w:rsidTr="008E17DC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gi|159162689</w:t>
            </w:r>
          </w:p>
        </w:tc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Human Protein Disulfide Isomerase, Nmr, 40 Structures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13249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13±4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66±3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gi|5729877</w:t>
            </w:r>
          </w:p>
        </w:tc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heat shock cognate 71 kDa protein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70854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gi|2443580</w:t>
            </w:r>
          </w:p>
        </w:tc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dUTPase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26690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gi|5803187</w:t>
            </w:r>
          </w:p>
        </w:tc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transaldolase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37516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gi|5902134</w:t>
            </w:r>
          </w:p>
        </w:tc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coronin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50994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gi|4529892</w:t>
            </w:r>
          </w:p>
        </w:tc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HSP70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69982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gi|62088022</w:t>
            </w:r>
          </w:p>
        </w:tc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FLJ41407 variant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59576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gi|4503143</w:t>
            </w:r>
          </w:p>
        </w:tc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cathepsin D preproprotein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44524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gi|5453549</w:t>
            </w:r>
          </w:p>
        </w:tc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peroxiredoxin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precursor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30521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gi|4503423</w:t>
            </w:r>
          </w:p>
        </w:tc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deoxyuridine 5~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triphosphate nucleotidohydrolase, mitochondrial isoform 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17737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gi|31645</w:t>
            </w:r>
          </w:p>
        </w:tc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glyceraldehyde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phosphate dehydrogenase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36031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44±0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gi|10039443</w:t>
            </w:r>
          </w:p>
        </w:tc>
        <w:tc>
          <w:tcPr>
            <w:tcW w:w="3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NEDD4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ubiquitin ligase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177156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gi|10047303</w:t>
            </w:r>
          </w:p>
        </w:tc>
        <w:tc>
          <w:tcPr>
            <w:tcW w:w="3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KIAA1614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128609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gi|10092601</w:t>
            </w:r>
          </w:p>
        </w:tc>
        <w:tc>
          <w:tcPr>
            <w:tcW w:w="3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eukaryotic translation initiation factor 4 gamma 3 isoform 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176542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gi|10443222</w:t>
            </w:r>
          </w:p>
        </w:tc>
        <w:tc>
          <w:tcPr>
            <w:tcW w:w="3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CDC2L5 protein kinase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164870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gi|10636871</w:t>
            </w:r>
          </w:p>
        </w:tc>
        <w:tc>
          <w:tcPr>
            <w:tcW w:w="3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immunoglobulin heavy chain variable region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13187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gi|109658672</w:t>
            </w:r>
          </w:p>
        </w:tc>
        <w:tc>
          <w:tcPr>
            <w:tcW w:w="3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Gen homolog 1, endonuclease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Drosophila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102872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gi|109732069</w:t>
            </w:r>
          </w:p>
        </w:tc>
        <w:tc>
          <w:tcPr>
            <w:tcW w:w="3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Dual oxidase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177210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gi|110347427</w:t>
            </w:r>
          </w:p>
        </w:tc>
        <w:tc>
          <w:tcPr>
            <w:tcW w:w="3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ubiquitin carboxyl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terminal hydrolase 34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403973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82063F" w:rsidRPr="00661948">
        <w:rPr>
          <w:rFonts w:ascii="Times New Roman" w:hAnsi="Times New Roman" w:cs="Times New Roman"/>
          <w:b/>
          <w:bCs/>
          <w:szCs w:val="24"/>
        </w:rPr>
        <w:t>ary Table 1</w:t>
      </w:r>
      <w:r w:rsidR="0082063F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ADE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C33542" w:rsidRPr="00661948">
        <w:rPr>
          <w:rFonts w:ascii="Times New Roman" w:hAnsi="Times New Roman" w:cs="Times New Roman"/>
          <w:szCs w:val="24"/>
        </w:rPr>
        <w:t>of DENV2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>infected U937 cell</w:t>
      </w:r>
      <w:r w:rsidR="001A4F27" w:rsidRPr="00661948">
        <w:rPr>
          <w:rFonts w:ascii="Times New Roman" w:hAnsi="Times New Roman" w:cs="Times New Roman"/>
          <w:szCs w:val="24"/>
        </w:rPr>
        <w:t>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973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29"/>
        <w:gridCol w:w="3544"/>
        <w:gridCol w:w="138"/>
        <w:gridCol w:w="528"/>
        <w:gridCol w:w="138"/>
        <w:gridCol w:w="778"/>
        <w:gridCol w:w="138"/>
        <w:gridCol w:w="1156"/>
        <w:gridCol w:w="138"/>
        <w:gridCol w:w="762"/>
        <w:gridCol w:w="138"/>
        <w:gridCol w:w="534"/>
        <w:gridCol w:w="138"/>
        <w:gridCol w:w="1033"/>
        <w:gridCol w:w="138"/>
        <w:gridCol w:w="1042"/>
        <w:gridCol w:w="138"/>
        <w:gridCol w:w="1345"/>
        <w:gridCol w:w="143"/>
      </w:tblGrid>
      <w:tr w:rsidR="001B2B51" w:rsidRPr="00661948" w:rsidTr="008E17DC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E17DC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gi|110590597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Apo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Human Serum Transferrin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Glycosylated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74643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8E17DC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7DC" w:rsidRPr="00661948" w:rsidRDefault="007203F1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gi|110735402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receptor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type tyrosine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phosphatase U isoform 3 precursor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162320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gi|110735439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Werner syndrome ATP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dependent helicase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162357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gi|110735441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disintegrin and metalloproteinase with thrombospondin motifs 16 preproprotein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136114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gi|111548668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676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67580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gi|112420968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coiled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coil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158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127062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gi|11244871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dioxin receptor repressor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77771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E17D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gi|11275980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NOTCH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272372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gi|113201774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PAX5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ZNF521 fusion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172380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E17D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gi|11321634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CD2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71407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gi|11344951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FYVE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finger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containing Rab5 effector protein Rabenosyn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88747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gi|11385642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CTCL tumor antigen se1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80249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gi|1142657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X2 box repressor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121063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gi|114581541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nostrin isoform X1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Pan troglodytes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57696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gi|114627088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TBC1 domain family member 13 isoform X1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Pan troglodytes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46496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gi|114794705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An Aspartoacylase From Homo Sapiens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35716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gi|115430110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FAM81B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51990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8084C" w:rsidRPr="00661948" w:rsidRDefault="0068084C" w:rsidP="001B2B51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82063F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82063F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4209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3809"/>
        <w:gridCol w:w="138"/>
        <w:gridCol w:w="528"/>
        <w:gridCol w:w="138"/>
        <w:gridCol w:w="778"/>
        <w:gridCol w:w="138"/>
        <w:gridCol w:w="1156"/>
        <w:gridCol w:w="138"/>
        <w:gridCol w:w="762"/>
        <w:gridCol w:w="138"/>
        <w:gridCol w:w="534"/>
        <w:gridCol w:w="138"/>
        <w:gridCol w:w="1033"/>
        <w:gridCol w:w="138"/>
        <w:gridCol w:w="1042"/>
        <w:gridCol w:w="138"/>
        <w:gridCol w:w="1345"/>
        <w:gridCol w:w="143"/>
      </w:tblGrid>
      <w:tr w:rsidR="001B2B51" w:rsidRPr="00661948" w:rsidTr="009D0BD3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F1" w:rsidRPr="00661948" w:rsidTr="009D0BD3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gi|115502126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Putative uncharacterized protein MRGPRG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AS1;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MRGPRG antisense RNA 1;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MRGPRG antisense gene protein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16446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2533D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9D0BD3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gi|116235015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factor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62596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9D0BD3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gi|116283334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BCAS1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41542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9D0BD3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gi|11641411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phase inducer phosphatase 2 isoform 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60717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9D0BD3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gi|116496599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RBM44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46657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9D0BD3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gi|1165219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cell adhesion kinase beta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115752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gi|116536083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dual 3~,5~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cyclic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AMP and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GMP phosphodiesterase 11A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55664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gi|116536085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dual 3~,5~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cyclic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AMP and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GMP phosphodiesterase 11A isoform 4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104685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gi|116812597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586 isoform 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46384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gi|117168002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DUSP27 protein,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129967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gi|117606351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box only protein 43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78354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gi|117676384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SCAF11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164551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gi|1181079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diacylglycerol kinase delta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130072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gi|118197272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autophagy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related protein 2 homolog 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232604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gi|1185071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bcr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abl fusion protein,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25406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gi|11863152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Jumonji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138648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gi|11863156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reversion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inducing cysteine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rich protein with Kazal motifs precursor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106386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gi|118764173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TDRD9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99528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gi|119568122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spectrin repeat containing, nuclear envelope 1, isoform CRA_k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1007974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82063F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82063F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4091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3691"/>
        <w:gridCol w:w="138"/>
        <w:gridCol w:w="528"/>
        <w:gridCol w:w="138"/>
        <w:gridCol w:w="778"/>
        <w:gridCol w:w="138"/>
        <w:gridCol w:w="1156"/>
        <w:gridCol w:w="138"/>
        <w:gridCol w:w="762"/>
        <w:gridCol w:w="138"/>
        <w:gridCol w:w="534"/>
        <w:gridCol w:w="138"/>
        <w:gridCol w:w="1033"/>
        <w:gridCol w:w="138"/>
        <w:gridCol w:w="1042"/>
        <w:gridCol w:w="138"/>
        <w:gridCol w:w="1345"/>
        <w:gridCol w:w="143"/>
      </w:tblGrid>
      <w:tr w:rsidR="001B2B51" w:rsidRPr="00661948" w:rsidTr="0068084C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MW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 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1B2B51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B51" w:rsidRPr="00661948" w:rsidRDefault="001B2B51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F1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gi|119568230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utrophin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homologous to dystrophin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387947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7203F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9D0BD3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gi|119569073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inhibitor of Bruton agammaglobulinemia tyrosine kinase, isoform CRA_d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132649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2533D9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9D0BD3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gi|119569579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dedicator of cytokinesis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202016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2533D9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9D0BD3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gi|119569886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nebulin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related anchoring protein, isoform CRA_c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166110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9D0BD3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D0BD3" w:rsidRPr="00661948" w:rsidRDefault="002533D9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68084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gi|119570064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tripartite motif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8,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52024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2533D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68084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gi|119570769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hCG2044987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11415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2533D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68084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gi|119571010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DKFZp434N035, isoform CRA_c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32820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2533D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68084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gi|119572228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hCG2002991, isoform CRA_a,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108361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2533D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68084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gi|119572466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tudor domain containing 3,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84035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2533D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68084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gi|119572703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LOC374920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113765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2533D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68084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gi|119573330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IQ motif containing GTPase activating protein 3,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179287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2533D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68084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gi|119573381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lamin 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78316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2533D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68084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gi|119574269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GRIP and coiled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coil domain containing 2,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122142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2533D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68084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gi|119574357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hCG1990594,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537722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2533D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68084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gi|119574585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ankyrin 3, node of Ranvier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ankyrin G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464238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2533D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68084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gi|119575196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checkpoint with forkhead and ring finger domains,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49319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084C" w:rsidRPr="00661948" w:rsidRDefault="002533D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68084C" w:rsidRPr="00661948" w:rsidTr="0068084C">
        <w:trPr>
          <w:gridAfter w:val="1"/>
          <w:wAfter w:w="143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gi|119575200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checkpoint with forkhead and ring finger domains, isoform CRA_e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50674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68084C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084C" w:rsidRPr="00661948" w:rsidRDefault="002533D9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82063F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82063F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4071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3809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D86250" w:rsidRPr="00661948" w:rsidTr="009D0BD3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D86250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250" w:rsidRPr="00661948" w:rsidRDefault="00D86250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F1" w:rsidRPr="00661948" w:rsidTr="0068084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gi|119575716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human immunodeficiency virus type I enhancer binding protein 1, isoform CRA_d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227217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7203F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gi|119575792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9D0BD3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kinesin family member 13A, isoform CRA_b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194884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BA2A23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gi|119576092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sterol regulatory element binding transcription factor 1, isoform CRA_a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113981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gi|119576240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ubiquitin specific peptidase 31, isoform CRA_b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98974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gi|119577200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ryanodine receptor 1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skeletal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CRA_b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560473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gi|119577892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hCG1995737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12176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gi|119578233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PDZ domain containing RING finger 4, isoform CRA_c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89041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gi|119578788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unc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13 homolog B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.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elegans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CRA_b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220173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gi|119579061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hCG1818607, isoform CRA_c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193284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gi|119579134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jumonji domain containing 2C, isoform CRA_a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118069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gi|119579276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tripartite motif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14, isoform CRA_c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39649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gi|119579455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hCG28765, isoform CRA_b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147137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gi|119579555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hCG1798659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28893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gi|119579737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81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HFZ20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CRA_b, partial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82060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gi|119580396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MGC50372, isoform CRA_a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219528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68084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gi|119580917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hCG2007242, isoform CRA_a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128699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68084C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8084C" w:rsidRPr="00661948" w:rsidRDefault="0068084C" w:rsidP="00424595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800B1A" w:rsidRPr="00661948" w:rsidTr="00800B1A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gi|119582901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MAM domain containing 2, isoform CRA_e,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91022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7203F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gi|119583753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RAB11 family interacting protein 1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class I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CRA_c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70810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gi|119584770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glycanase 1, isoform CRA_e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77120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gi|119584937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xylulokinase homolog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.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influenzae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CRA_c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49642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gi|119585179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ALS2 C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terminal like, isoform CRA_a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59345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gi|119585298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collagen, type VII, alpha 1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epidermolysis bullosa, dystrophic, dominant and recessive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CRA_b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260960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gi|119585727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chromosome 3 open reading frame 63, isoform CRA_e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188969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gi|119585758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filamin B, beta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actin binding protein 278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CRA_c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263856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gi|119585791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FLJ42117 protein, isoform CRA_e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82753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gi|119585810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+-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dependent secretion activator, isoform CRA_b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141296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gi|119585838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ADAM metallopeptidase with thrombospondin type 1 motif, 9, isoform CRA_a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186945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gi|119585936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PDZ domain containing RING finger 3, isoform CRA_b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89116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gi|119586923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rotatin, isoform CRA_d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247740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gi|119587176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hCG1980844, isoform CRA_h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270861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gi|119587912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Rho guanine nucleotide exchange factor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12, isoform CRA_a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174512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gi|119587942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hCG1647980, partial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67787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61" w:type="dxa"/>
        <w:tblInd w:w="94" w:type="dxa"/>
        <w:tblLook w:val="04A0" w:firstRow="1" w:lastRow="0" w:firstColumn="1" w:lastColumn="0" w:noHBand="0" w:noVBand="1"/>
      </w:tblPr>
      <w:tblGrid>
        <w:gridCol w:w="663"/>
        <w:gridCol w:w="1361"/>
        <w:gridCol w:w="3544"/>
        <w:gridCol w:w="672"/>
        <w:gridCol w:w="916"/>
        <w:gridCol w:w="1294"/>
        <w:gridCol w:w="900"/>
        <w:gridCol w:w="672"/>
        <w:gridCol w:w="1171"/>
        <w:gridCol w:w="1180"/>
        <w:gridCol w:w="1488"/>
      </w:tblGrid>
      <w:tr w:rsidR="00800B1A" w:rsidRPr="00661948" w:rsidTr="00800B1A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gi|119588750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neuron navigator 2, isoform CRA_b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257537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7203F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gi|119589500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MGC34725, isoform CRA_b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26380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gi|119590685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amyotrophic lateral sclerosis 2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juvenile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chromosome region, candidate 11, isoform CRA_c, partial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208871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gi|119590707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hCG1776789, isoform CRA_a, partial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117071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gi|119591149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aortic preferentially expressed gene 1, isoform CRA_b, partial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94917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gi|119591469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hCG2012694, isoform CRA_b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193921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gi|119591597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ankyrin repeat and MYND domain containing 1, isoform CRA_e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122863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gi|119592047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kinesin family member 1B, isoform CRA_a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188346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gi|119592487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hCG37184, isoform CRA_a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75693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gi|119594765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synovial apoptosis inhibitor 1, synoviolin, isoform CRA_c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41296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gi|119595177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SH3 and multiple ankyrin repeat domains 2, isoform CRA_a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178068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gi|119595335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hCG1811370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126254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gi|119595779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laminin, alpha 5, isoform CRA_b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402001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gi|119596116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kinase C binding protein 1, isoform CRA_g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131336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gi|119597125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lemur tyrosine kinase 2, isoform CRA_a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204081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gi|119597267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kinase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PRKA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anchor protein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yotiao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9, isoform CRA_b 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245678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gi|119597269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kinase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PRKA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anchor protein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yotiao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9, isoform CRA_d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455804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br w:type="page"/>
      </w:r>
      <w:proofErr w:type="gramStart"/>
      <w:r w:rsidR="001F03DD"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="001F03DD"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71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20"/>
        <w:gridCol w:w="3524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800B1A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gi|119597958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SAFB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like, transcription modulator,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131534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gi|119598044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lactamase, beta,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60655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gi|119598094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609, isoform CRA_c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145865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gi|119598622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SUMO1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sentrin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SMT3 specific peptidase 2, isoform CRA_c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58488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gi|119598780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hCG16256,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119256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gi|119598995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FLJ23049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92282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gi|119599362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hCG27481,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115190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gi|119599593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nephronophthisis 3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adolescent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116331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gi|119600833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hCG2044005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26057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gi|119600956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LIM domain 7,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156637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gi|119601372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hCG1796718,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17856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gi|119601857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hCG21479,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228075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gi|119601937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KIAA1409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298705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gi|119602039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chromosome 14 open reading frame 103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172400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gi|119602165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dynein, cytoplasmic 1, heavy chain 1, isoform CRA_a,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525614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gi|119602167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dynein, cytoplasmic 1, heavy chain 1, isoform CRA_c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485655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gi|119603141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423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136152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gi|119603200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chromodomain helicase DNA binding protein 9,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314490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gi|119603743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reelin,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335068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gi|119604405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hCG21930, isoform CRA_c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1451863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800B1A" w:rsidRPr="00661948" w:rsidRDefault="00800B1A" w:rsidP="00800B1A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91" w:type="dxa"/>
        <w:tblInd w:w="94" w:type="dxa"/>
        <w:tblLook w:val="04A0" w:firstRow="1" w:lastRow="0" w:firstColumn="1" w:lastColumn="0" w:noHBand="0" w:noVBand="1"/>
      </w:tblPr>
      <w:tblGrid>
        <w:gridCol w:w="663"/>
        <w:gridCol w:w="1361"/>
        <w:gridCol w:w="20"/>
        <w:gridCol w:w="3524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800B1A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gi|119604470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similar to Complement C3 precursor,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180277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7203F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gi|119604679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443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77454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gi|119604724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microtubule associated serine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threonine kinase 1,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172484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gi|119605950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CASK interacting protein 1,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115406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gi|119606211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RAB11 family interacting protein 3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class II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47464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gi|119606213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RAB11 family interacting protein 3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class II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CRA_c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55175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gi|119606839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hCG2042943,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287064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gi|119607043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hCG1644292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78091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gi|119607157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hCG2036697, isoform CRA_a,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79949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gi|119607236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chromodomain helicase DNA binding protein 7,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337359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gi|119607256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hCG1988300,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47127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gi|119607352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chromosome 8 open reading frame 34,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36234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gi|119608372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phosphatidic acid phosphatase type 2 domain containing 3, isoform CRA_a,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35300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gi|119608392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Rap guanine nucleotide exchange factor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123307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gi|119608583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potassium channel, subfamily T, member 1,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141674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gi|119608737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ATP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binding cassette, sub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family A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ABC1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member 2,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219430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71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20"/>
        <w:gridCol w:w="3524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800B1A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gi|119608880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hCG1979429,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98055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7203F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gi|119609248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dual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specificity tyrosine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phosphorylation regulated kinase 4,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72149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gi|119609306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calcium channel, voltage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dependent, L type, alpha 1C subunit, isoform CRA_f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238780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gi|119610388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dynein, axonemal, heavy polypeptide 9, isoform CRA_e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255523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gi|119610730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NACHT, leucine rich repeat and PYD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pyrin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1, isoform CRA_d,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180965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gi|119611190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hCG1640003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120992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gi|119611477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centrosomal protein 350kDa,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249124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gi|119611839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Jumonji, AT rich interactive domain 1B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RBP2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like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CRA_b,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189351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gi|119612206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sperm associated antigen 1,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48001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gi|119612425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WD repeat domain 67, isoform CRA_b,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117404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gi|119612562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thyroglobulin, isoform CRA_a,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124171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gi|119612929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spectrin, beta, non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erythrocytic 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416566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gi|119613012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microtubule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protein 1A,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329580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gi|119613102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hCG2026745,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34089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gi|119613287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hCG1643124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145171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gi|119613524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hCG1745555,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353399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gi|119613631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hCG201263, isoform CRA_c,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81934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91" w:type="dxa"/>
        <w:tblInd w:w="94" w:type="dxa"/>
        <w:tblLook w:val="04A0" w:firstRow="1" w:lastRow="0" w:firstColumn="1" w:lastColumn="0" w:noHBand="0" w:noVBand="1"/>
      </w:tblPr>
      <w:tblGrid>
        <w:gridCol w:w="663"/>
        <w:gridCol w:w="1361"/>
        <w:gridCol w:w="20"/>
        <w:gridCol w:w="3524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800B1A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gi|119614762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ubiquitin specific peptidase 32,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110840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7203F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gi|119615270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finger, UBR1 type 1,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261495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gi|119615773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BTG3 associated nuclear protein, isoform CRA_d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39565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gi|119616245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cardiomyopathy associated 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292454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gi|119616471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calpastatin,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78823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gi|119617203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hCG21937,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61821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gi|119617245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hCG2016179, isoform CRA_f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99837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gi|119617397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low density lipoprotein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related protein 1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macroglobulin receptor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497696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gi|119618674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box and leucine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rich repeat protein 10, isoform CRA_c,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104618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gi|119619136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hCG1790904, isoform CRA_b,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37271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gi|119620540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hCG1784313, isoform CRA_c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214993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gi|119620841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latent transforming growth factor beta binding protein 1,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174065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gi|119620843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latent transforming growth factor beta binding protein 1, isoform CRA_d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107531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gi|119620848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baculoviral IAP repeat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6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apollon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527047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gi|119621306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neuroblastoma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amplified protein,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264631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gi|119621600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hCG1646477,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53091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gi|119621962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hCG1647671,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106478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91" w:type="dxa"/>
        <w:tblInd w:w="94" w:type="dxa"/>
        <w:tblLook w:val="04A0" w:firstRow="1" w:lastRow="0" w:firstColumn="1" w:lastColumn="0" w:noHBand="0" w:noVBand="1"/>
      </w:tblPr>
      <w:tblGrid>
        <w:gridCol w:w="663"/>
        <w:gridCol w:w="1361"/>
        <w:gridCol w:w="20"/>
        <w:gridCol w:w="3524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800B1A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gi|119622364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592, isoform CRA_c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137997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7203F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gi|119623948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euchromatic histone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lysine 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methyltransferase 2, isoform CRA_d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127284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gi|119624234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hCG17664,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29849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gi|119624415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chromosome 6 open reading frame 130,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9660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gi|119625009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hCG2025689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27365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gi|119625101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hCG17055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20576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gi|119625271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glutamate receptor, ionotropic, AMPA 2,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103043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gi|119625349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dachsous 2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Drosophila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CRA_c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305792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gi|119625579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PHD finger protein 17, isoform CRA_e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56802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gi|119625783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oligophrenin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90100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gi|119625810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zinc finger CCCH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type containing 12B, isoform CRA_a,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95624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gi|119626372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protein tyrosine phosphatase, non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receptor type 13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APO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CD95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associated phosphatase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isoform CRA_c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255765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gi|119626424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hect domain and RLD 6,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116041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gi|119626574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centromere protein E, 312kDa,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311956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gi|119626575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centromere protein E, 312kDa, isoform CRA_b,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311794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gi|119626610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hCG2036814,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58095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gi|119626680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kinase 1,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138917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gi|119626878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DEP domain containing 1, isoform CRA_c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83760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800B1A" w:rsidRPr="00661948" w:rsidRDefault="00800B1A" w:rsidP="00800B1A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82063F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71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20"/>
        <w:gridCol w:w="3524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800B1A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CA415D" w:rsidRPr="00661948" w:rsidRDefault="00CA415D" w:rsidP="00C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gi|119626879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DEP domain containing 1, isoform CRA_d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66910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7203F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gi|119626973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KIAA1799 protein,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37261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gi|119626989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hCG24180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148014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gi|119627353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microtubule associated serine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threonine kinase 2,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196242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gi|119627682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microtubule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actin crosslinking factor 1, isoform CRA_d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452806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gi|119628421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myosin X,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201722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gi|119628893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hCG2020187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8289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gi|119629082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kinase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PRKA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anchor protein 11, isoform CRA_b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162928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gi|119629403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dedicator of cytokinesis 9, isoform CRA_e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210673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gi|119629404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dedicator of cytokinesis 9, isoform CRA_f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238521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gi|119629468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hCG2011852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784513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gi|119629561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hCG2013041, isoform CRA_a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38483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gi|119631910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nebulin, isoform CRA_g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772492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gi|119633228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MORC family CW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type zinc finger protein 4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101885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gi|11968023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106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208754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gi|12052818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73348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388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gi|12053097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71766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gi|12053245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162989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91" w:type="dxa"/>
        <w:tblInd w:w="94" w:type="dxa"/>
        <w:tblLook w:val="04A0" w:firstRow="1" w:lastRow="0" w:firstColumn="1" w:lastColumn="0" w:noHBand="0" w:noVBand="1"/>
      </w:tblPr>
      <w:tblGrid>
        <w:gridCol w:w="663"/>
        <w:gridCol w:w="1361"/>
        <w:gridCol w:w="20"/>
        <w:gridCol w:w="3524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800B1A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gi|12053709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 disintegrin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and metalloprotease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reprolysin type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with thrombospondin type 1 motif, 12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177430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7203F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gi|12053795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retinoid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acid induced protein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191526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gi|1205999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YRRM,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4474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gi|12081909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semaphorin Y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99596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gi|121114283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threonine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kinase PLK4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108903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gi|1212917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axonal transporter of synaptic vesicles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190964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gi|121583483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phosphatidylinositol 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phosphate 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kinase isoform 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236986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gi|122065170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Dedicator of cytokinesis protein 7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242407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gi|122937195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perilipin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134349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gi|122937255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calmodulin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regulated spectrin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protein 3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137793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gi|122937396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coiled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coil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150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128681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gi|124028529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symplekin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141059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gi|124297123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ADAMTS12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168370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gi|12597635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cell lymphoma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leukemia 11B isoform 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88420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gi|12655125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KIF1B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64933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gi|12697196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huntingtin interacting protein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231031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gi|12698017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KIAA1736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136143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gi|12698061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KIAA1758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180806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800B1A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gi|12963885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00B1A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prostate antigen PARIS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104100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71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20"/>
        <w:gridCol w:w="3524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481803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gi|129886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Aggrecan core protein;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Cartilage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specific proteoglycan core protein; Short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CSPCP;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Chondroitin sulfate proteoglycan core protein 1; Short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Chondroitin sulfate proteoglycan 1; Contains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Aggrecan c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250040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7203F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gi|1314244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complement C4B precursor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188230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gi|13183793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CECR2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164111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gi|13236565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centromere protein O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33764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gi|13276641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61748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gi|133777088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SNRNP200 protein,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216046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gi|134104091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Human Pyridoxal 5~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Phosphate Phosphatase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31726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gi|1353796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Ig heavy chain variable region,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gi|13560797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ubiquitin specific protease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143849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gi|13603889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ring finger protein 17 short isoform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50445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gi|13603893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testis protein TEX15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315165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gi|13606056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DNA dependent protein kinase catalytic subunit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465266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gi|1374698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nuclear protein, NP220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220492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gi|13752754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1111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95710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gi|139394648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DNA polymerase theta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289437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gi|14017821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KIAA1802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90082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gi|14017831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KIAA1807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79517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989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3691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481803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gi|14017927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KIAA1855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137227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7203F1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gi|1405348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zinc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finger DNA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162103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gi|14133213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KIAA0732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163012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gi|14133235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KIAA1093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183156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gi|14133239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KIAA1121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156557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gi|14133241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KIAA1124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199084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gi|14133247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KIAA1250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197087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gi|14141161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heterogeneous nuclear ribonucleoprotein U isoform 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88924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gi|14149738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neurolysin, mitochondrial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80600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gi|14150134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MICOS complex subunit MIC25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26441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gi|14165425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protocadherin 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9 isoform 1 precursor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102339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gi|14211816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HBV pX associated protein 8 large isoform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162906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gi|14249168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proline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rich coiled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coil protein 1 isoform 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35611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gi|14249180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protein Wnt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5b precursor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40297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gi|14275558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cyclin B3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157800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gi|14289323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LIP isoform of BLIP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269282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gi|1435038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facioscapulohumeral muscular dystrophy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88973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443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gi|145207314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DPY19L2 protein,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80079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7203F1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gi|145558891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GAP with GTPase, ANK repeat and PH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containing protein 9; Short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AGAP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Centaurin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family member 6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77922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3F1" w:rsidRPr="00661948" w:rsidRDefault="007203F1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989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3691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481803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gi|1469868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KIAA0143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98798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gi|1477466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vacuolar protein sorting homolog h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vps45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64911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gi|1477565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p532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531849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gi|148664197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coiled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coil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40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130033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gi|1498229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RNA helicase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68416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gi|15026974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obscurin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721240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gi|15029372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sorbin polypeptide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45945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gi|1504026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KIAA0223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127266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gi|1504030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KIAA0225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227903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gi|15080775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protein kinase NYD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SP5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117302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gi|15126774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AHCTF1 protein,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25734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gi|1518269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TGN46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45882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gi|151946807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ubiquitously transcribed tetratricopeptide repeat protein Y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linked transcript variant 95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64274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gi|151946813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ubiquitously transcribed tetratricopeptide repeat protein Y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linked transcript variant 213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129841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gi|152060496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RNA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binding protein 44;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RNA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motif protein 44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117911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gi|15293789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olfactory receptor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24584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461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gi|1531548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KIAA0083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122343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gi|15341763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SWI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SNF related, matrix associated, actin dependent regulator of chromatin, subfamily c, member 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124798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989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3691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481803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gi|153791560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799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74240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gi|153792259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778 isoform 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81910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gi|153945846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inositol 1,4,5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trisphosphate receptor type 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303912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gi|15395290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axonemal beta heavy chain dynein type 11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520649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gi|154089856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collagen type VI alpha 6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100185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gi|15421201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SHAP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78250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gi|1546900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imogen 38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45290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gi|15529978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622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54237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gi|155969693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myomesin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162088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gi|1574998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canalicular multispecific organic anion transporter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174170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gi|157671929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phosphatidylinositol 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phosphate 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kinase C2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subunit alpha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190559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gi|157830361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Human Serum Albumin In A Complex With Myristic Acid And Tri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Iodobenzoic Acid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65993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gi|158420731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chromodomain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helicase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DNA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protein 3 isoform 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232891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gi|158513802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Putative protein FAM90A10P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49604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477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gi|1585676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acyl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cholesterol acyltransferase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64805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gi|158939816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Uncharacterized protein CSNK1G2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AS1;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CSNK1G2 antisense RNA 1;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CSNK1G2 antisense gene protein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16060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481803" w:rsidRPr="00661948" w:rsidRDefault="00481803" w:rsidP="00800B1A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71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20"/>
        <w:gridCol w:w="3524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481803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gi|159163976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Solution Structure Of The 14th Filamin Domain From Human Filamin C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11731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gi|160948599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integrator complex subunit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244143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gi|161761037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Human Kynurenine Aminotransferase Ii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47304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gi|161761238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Human Sulfotransferase Sult1c1 In Complex With Pap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34783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gi|16215696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Sak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109016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gi|1628415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vasopressin activated calcium mobilizing receptor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90886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gi|1666075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ubiquitin hydrolase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289438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gi|168176987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Solution Structure Of The Human Abl2 Sh2 Domain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12773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gi|1685034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beige protein homolog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428852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gi|168983559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FYVE domain containing 26 zinc finger variant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285736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gi|16933557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protocadherin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16 precursor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345971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gi|170016091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teneurin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306691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gi|17066105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Titin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3813840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gi|172045554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Uncharacterized protein KIAA1107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155586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gi|17225572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KIAA1008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108907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gi|17225574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LIM domain only 7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153589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495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gi|17505907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probable ATP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dependent RNA helicase DDX31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94029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gi|178872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androgen receptor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98825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71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20"/>
        <w:gridCol w:w="3524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481803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gi|18079216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caskin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149722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gi|18105042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GRB2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protein 2 isoform 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74411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gi|181608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desmoplakin,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201237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gi|181857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dystrophin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426411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gi|1836081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 kda membrane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linked metalloproteinase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human, myeloma cells, Peptide, 660 aa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72711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gi|1840467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bacterial MutS homolog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152761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gi|184394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HRX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431677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gi|184569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interferon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gamma induced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82063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gi|1846005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collagen type XII 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332987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gi|18490136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ACOXL protein,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36689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gi|18676440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FLJ00107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139057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gi|18676552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FLJ00173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139877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gi|18676694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FLJ00246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157713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gi|189028874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Leucine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rich repeat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9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166805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gi|18916806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KIAA1962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85259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gi|189209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nidogen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136403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513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gi|190165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polyposis locus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encoded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311466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gi|190359882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6D335E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Membrane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associated guanylate kinase, WW and PDZ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containing protein 3;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Membrane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associated guanylate kinase inverted 3; Short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MAGI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165506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ADE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C33542" w:rsidRPr="00661948">
        <w:rPr>
          <w:rFonts w:ascii="Times New Roman" w:hAnsi="Times New Roman" w:cs="Times New Roman"/>
          <w:szCs w:val="24"/>
        </w:rPr>
        <w:t>of DENV2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>infected</w:t>
      </w:r>
      <w:r w:rsidR="001A4F27" w:rsidRPr="00661948">
        <w:rPr>
          <w:rFonts w:ascii="Times New Roman" w:hAnsi="Times New Roman" w:cs="Times New Roman"/>
          <w:szCs w:val="24"/>
        </w:rPr>
        <w:t xml:space="preserve">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71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20"/>
        <w:gridCol w:w="3524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481803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gi|190396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profilaggrin,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106392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gi|19115954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dynein heavy chain 5, axonemal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528684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gi|1926311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myosin I beta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117965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gi|193806213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Putative metallothionein MT1DP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4979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gi|19421557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chromodomain helicase DNA binding protein 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304903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gi|195972871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phosphatidylinositol 4,5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bisphosphate phosphodiesterase eta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isoform a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189104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gi|197245440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uncharacterized protein KIAA1107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149353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gi|197313748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histone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lysine 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methyltransferase SETD2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287418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gi|19880521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DAB2 interactive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106685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gi|19923084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polycystic kidney disease protein 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315233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gi|203098334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MYCBP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111856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gi|203282279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Structure Of Human Haspin Kinase Domain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38004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gi|20379126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small GTP binding protein TC10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23388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gi|2052060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WNT10B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33239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gi|20520995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KIAA0311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257079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gi|20521003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KIAA0335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166789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gi|20521690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KIAA0904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168608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gi|20521710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KIAA0960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168095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gi|20521718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KIAA0979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168310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gi|20521746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KIAA1058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239265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gi|20521750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KIAA1064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141395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71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20"/>
        <w:gridCol w:w="3524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481803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gi|20521756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KIAA1078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154092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gi|20521860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KIAA0250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125772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gi|207028821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RNA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protein 44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118042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gi|2072961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putative p150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148984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gi|2072977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putative p150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148786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gi|2078529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Hlark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40914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gi|20799308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voltage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gated potassium channel EAG2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111835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gi|211939388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Human Cgi121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19676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gi|21245124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adenosine deaminase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64370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gi|2125814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threonine protein kinase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108887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gi|2135479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Ins P4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protein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human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94581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gi|21361659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importin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9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115889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gi|21361831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partitioning defective 3 homolog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151330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gi|2143260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phosphoinositide 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kinase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190617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gi|21493037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kinase anchor protein 4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94417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gi|215261376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Chain C, Crystal Structure Of The Pyruvate Dehydrogenase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E1p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Component Of Human Pyruvate Dehydrogenase Complex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42488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gi|21595423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PHTF2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35285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gi|21617878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298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169092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gi|21670711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immunoglobulin heavy chain VHDJ region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12941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121BA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4193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20"/>
        <w:gridCol w:w="20"/>
        <w:gridCol w:w="3504"/>
        <w:gridCol w:w="20"/>
        <w:gridCol w:w="20"/>
        <w:gridCol w:w="626"/>
        <w:gridCol w:w="20"/>
        <w:gridCol w:w="26"/>
        <w:gridCol w:w="870"/>
        <w:gridCol w:w="20"/>
        <w:gridCol w:w="36"/>
        <w:gridCol w:w="1303"/>
        <w:gridCol w:w="26"/>
        <w:gridCol w:w="43"/>
        <w:gridCol w:w="881"/>
        <w:gridCol w:w="26"/>
        <w:gridCol w:w="43"/>
        <w:gridCol w:w="637"/>
        <w:gridCol w:w="26"/>
        <w:gridCol w:w="42"/>
        <w:gridCol w:w="1137"/>
        <w:gridCol w:w="25"/>
        <w:gridCol w:w="42"/>
        <w:gridCol w:w="1138"/>
        <w:gridCol w:w="25"/>
        <w:gridCol w:w="41"/>
        <w:gridCol w:w="1498"/>
        <w:gridCol w:w="26"/>
        <w:gridCol w:w="48"/>
      </w:tblGrid>
      <w:tr w:rsidR="00800B1A" w:rsidRPr="00661948" w:rsidTr="006569F7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6569F7">
        <w:trPr>
          <w:gridAfter w:val="2"/>
          <w:wAfter w:w="74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gi|21706544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KIAA1683 protein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49162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gi|21724160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gastric cancer antigen Ga50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52755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gi|21740248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118674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gi|21748558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FLJ00353 protein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200216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559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gi|218047373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Eyes shut homolog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350718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gi|2181869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DFFRY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235613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561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gi|218505750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UPF0577 protein KIAA1324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isoform 1 precursor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113768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562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gi|21928632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seven transmembrane helix receptor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99797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563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gi|219518067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SAFB protein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102518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gi|219841908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COL22A1 protein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129612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565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gi|219842343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metabotropic glutamate receptor 5 isoform a precursor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132383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566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gi|221307607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ranBP2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like and GRIP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3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197364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567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gi|22137761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Phospholipase C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2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113676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568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gi|222831647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rich coiled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coil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 isoform 1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99449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569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gi|222875760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toll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receptor 5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97576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gi|223459690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MGA protein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314940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gi|22382105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Plexin A4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58069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gi|223890219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RNA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binding motif protein, X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linked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like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114868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gi|224451032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uncharacterized protein KIAA1683 isoform a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147172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6569F7">
        <w:trPr>
          <w:gridAfter w:val="1"/>
          <w:wAfter w:w="48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gi|2246558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talin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related protein 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20182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71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20"/>
        <w:gridCol w:w="3524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481803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gi|224808238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 cell antibody heavy chain variable region,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13564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gi|22597106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SWI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SNF chromatin remodeling complex subunit OSA2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229741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gi|226246537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407 isoform 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183965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gi|22671723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103856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gi|22748931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box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LRR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repeat protein 14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45857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gi|22902196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Thymine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DNA glycosylase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45982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gi|22902472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Izumo sperm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egg fusion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38933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gi|23097321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383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54577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gi|23097323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92 isoform 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68442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gi|23272879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SET and MYND domain containing 4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89093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gi|23273923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Coiled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coil domain containing 13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80804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gi|2343289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NMDAR1 subunit isoform 4b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105981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gi|23957299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ATP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cassette transporter family A member 12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264796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gi|239985422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pyruvate dehyrogenase phosphatase catalytic subunit 1 isoform 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63655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gi|241913483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Hedgehog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Interacting Protein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Hhip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53834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gi|2429079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Laminin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 beta3 chain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129492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gi|24307913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234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80507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481803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gi|2432000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Munc13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180569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593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gi|24431985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piwi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2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109778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481803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gi|2454510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PSD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SAP90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associated protein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2, partial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105348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71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20"/>
        <w:gridCol w:w="3524"/>
        <w:gridCol w:w="20"/>
        <w:gridCol w:w="646"/>
        <w:gridCol w:w="26"/>
        <w:gridCol w:w="890"/>
        <w:gridCol w:w="36"/>
        <w:gridCol w:w="1258"/>
        <w:gridCol w:w="36"/>
        <w:gridCol w:w="864"/>
        <w:gridCol w:w="36"/>
        <w:gridCol w:w="636"/>
        <w:gridCol w:w="36"/>
        <w:gridCol w:w="1135"/>
        <w:gridCol w:w="36"/>
        <w:gridCol w:w="1144"/>
        <w:gridCol w:w="36"/>
        <w:gridCol w:w="1447"/>
        <w:gridCol w:w="41"/>
      </w:tblGrid>
      <w:tr w:rsidR="00800B1A" w:rsidRPr="00661948" w:rsidTr="00310F6C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800B1A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0B1A" w:rsidRPr="00661948" w:rsidRDefault="00800B1A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310F6C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gi|246466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hIRS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131694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gi|2467369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SCP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113740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gi|247425769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immunoglobulin heavy chain variable region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13556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gi|24899176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KIAA2005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184765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gi|24899180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KIAA2007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65727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gi|24899210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KIAA2023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125860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gi|25014054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Sodium channel protein type 3 subunit alpha;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Sodium channel protein brain III subunit alpha;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Sodium channel protein type III subunit alpha;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Voltage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gated sodium channel subtype III;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226147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gi|253722490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P, Human Plasminogen Activator Inhibitor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loop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Deletion Mutant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]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Complexed With Peptide 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teaaagmggvmtgr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oh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gi|253735775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rho guanine nucleotide exchange factor 2 isoform 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111473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gi|25535933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KIAA0411 protein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imported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] -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human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121711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gi|255733129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metabotropic glutamate receptor 5 variant F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112483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gi|256574792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putative ankyrin repeat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31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210685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607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gi|257480833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LIM domain only 7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186126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gridAfter w:val="1"/>
          <w:wAfter w:w="41" w:type="dxa"/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gi|25955554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RASGRF1 protein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133820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800B1A" w:rsidRPr="00661948" w:rsidRDefault="00800B1A" w:rsidP="00424595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r w:rsidR="00C33542" w:rsidRPr="00661948">
        <w:rPr>
          <w:rFonts w:ascii="Times New Roman" w:hAnsi="Times New Roman" w:cs="Times New Roman"/>
          <w:szCs w:val="24"/>
        </w:rPr>
        <w:t>The altered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</w:p>
    <w:tbl>
      <w:tblPr>
        <w:tblW w:w="13855" w:type="dxa"/>
        <w:tblInd w:w="94" w:type="dxa"/>
        <w:tblLook w:val="04A0" w:firstRow="1" w:lastRow="0" w:firstColumn="1" w:lastColumn="0" w:noHBand="0" w:noVBand="1"/>
      </w:tblPr>
      <w:tblGrid>
        <w:gridCol w:w="663"/>
        <w:gridCol w:w="136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310F6C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gi|26051231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serine beta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lactamase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LACTB, mitochondrial isoform a precursor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60655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gi|261278699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Human Sod1 A4v Metal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Free Variant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15934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gi|261862237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disks large homolog 3 isoform c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42085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gi|262359911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AF4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FMR2 family member 1 isoform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132302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gi|26251774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MAP7D3 protein,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101602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gi|27369027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immunoglobulin kappa light chain variable region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12063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gi|27369048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immunoglobulin lambda light chain variable region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14540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gi|27371076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Kelch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8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Drosophila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68817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gi|2738149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kinesin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motor protein KIF1C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122995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gi|27436920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Jun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amino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terminal kinase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interacting protein 4 isoform 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144592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gi|27451604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UBR1 E3a ligase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195154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gi|27469519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DENN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MADD domain containing 4A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209095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gi|27477095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histone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lysine 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methyltransferase, H3 lysine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 and H4 lysine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 specific isoform 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267171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gi|27526775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steerin1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198434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gi|27597090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transcription elongation factor SPT6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198949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624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gi|27805669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Pantothenate kinase 4; Short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hPanK4;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Pantothenic acid kinase 4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85937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gi|28173564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keratin, type II cytoskeletal 73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58887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953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3691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310F6C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gi|284052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complement component C3b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human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fragments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25280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gi|288188943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immunoglobulin epsilon variable region,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12627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gi|28933422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transforming acidic coiled coil 2, long isoform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309213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gi|28933438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fibrocystin 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465453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gi|289547589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phosphatidylinositol 4,5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bisphosphate phosphodiesterase beta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isoform 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136020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gi|29126954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RTTN protein,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210004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gi|291621660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dmX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2 isoform 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269977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gi|293597574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transient receptor potential cation channel subfamily M member 6 isoform c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230808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gi|29421196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KIAA1476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237463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gi|296278200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partitioning defective 3 homolog isoform 8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138247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gi|296453070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229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93647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gi|29691197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VEGFR3 long form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152685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gi|297718104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xeroderma pigmentosum complementation group C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105817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gi|29789445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desmoglein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isoform 2 preproprotein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113751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gi|298111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 factor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133247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gi|300193049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FAM193B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87493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gi|300508350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The Kinase Domain Of Human Traf2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And Nck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Interacting Kinase With Wee1chk1 Inhibitor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37160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gi|30089664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ABC A13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575806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310F6C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gi|3021392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nuclear protein SDK3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80908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gi|3043646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KIAA0561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142918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gi|304562956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immunoglobulin gamma 1 heavy chain variable region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14619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gi|306991739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P, 14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Sigma In Complex With Yap Ps127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Peptide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gi|30722289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98291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gi|307506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thrombospondin 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129872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gi|3075509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serum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inducible kinase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78172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gi|30794488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kinesin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KIF27 isoform 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160184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gi|308153472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interacting protein; Short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PHIP;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IRS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PH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binding protein;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WD repeat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206560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gi|308153585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 domain only protein 7; Short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LMO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box only protein 20;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LOMP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192576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gi|308387374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specific 3~,5~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cyclic phosphodiesterase 4D isoform PDE4D5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84375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gi|3098675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cell cycle regulatory protein p95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84905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gi|310689690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The Complex Of The Interacting Regions Of Dock2 And Elmo1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21027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gi|31071795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CENTRIOLIN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268734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658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gi|3126878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M4 protein deletion mutant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73512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gi|3135792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FIM protein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155053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310F6C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gi|31377568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signal peptide, CUB and EGF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like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3 isoform 1 precursor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109210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gi|31718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membrane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151132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gi|31873280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115641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gi|31873308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122861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gi|31873332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190180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gi|31873759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102221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gi|31873949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65920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gi|31874109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268577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gi|31874561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108550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gi|3192971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gastric mucin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147690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gi|31958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glutaminyl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tRNA synthetase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162923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gi|31982906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cingulin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148989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gi|323432777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immunoglobulin variable region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15582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gi|323462149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CpG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domain protein 1 isoform 7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69572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gi|32400196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153764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gi|3242214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DRIM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318223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gi|3243075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melastatin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174302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gi|326632820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sialophosphoprotein variant 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72789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gi|32699565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Unconventional myosin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XVIIIb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285008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679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gi|3288457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kinase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165989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gi|33150576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nuclear receptor co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repressor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258722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55" w:type="dxa"/>
        <w:tblInd w:w="94" w:type="dxa"/>
        <w:tblLook w:val="04A0" w:firstRow="1" w:lastRow="0" w:firstColumn="1" w:lastColumn="0" w:noHBand="0" w:noVBand="1"/>
      </w:tblPr>
      <w:tblGrid>
        <w:gridCol w:w="663"/>
        <w:gridCol w:w="136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310F6C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gi|33243958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hook transcription factor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155054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gi|3327082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KIAA0634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145332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gi|3327188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KIAA0687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134588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DIV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gi|33324437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ATPase Na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+/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+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transporting alpha 4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110872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gi|33341236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polytrophin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788036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gi|333944606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Human 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Hydroxyacyl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Coa Dehydrogenase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Ec1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From Mitochondria At The Resolution 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 A, Northeast Structural Genomics Consortium Target Hr487, Mitochondrial Protein Partnership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35290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DIV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gi|33667109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dehydrogenase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reductase SDR family member 2, mitochondrial isoform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31476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gi|338443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spectrin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274461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gi|33873840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SUPT16H protein,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71952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gi|33988322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MAST2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88689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gi|340545472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mysterin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591003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gi|340780678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Human Set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Containing Protein3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56695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gi|34192116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Armadillo repeat containing 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96021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gi|34226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laminin A chain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288131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gi|34303900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KIAA1516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258785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gi|34328022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KIAA1689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293912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gi|34335253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disks large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protein 4 isoform a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107501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gi|34339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LDL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receptor related precursor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AA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 to 4525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504245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310F6C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gi|34364998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55316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gi|34365016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257230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gi|34365308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79373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gi|343791837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anti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HIV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immunoglobulin heavy chain variable region,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15931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gi|343792807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anti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HIV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immunoglobulin heavy chain variable region,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14128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gi|343793157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anti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HIV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immunoglobulin heavy chain variable region,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14297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gi|345199283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vigilin isoform b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137885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gi|345199335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cilia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and flagella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protein 57 isoform 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148936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gi|3478639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delta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adaptin, partial CDS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126308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gi|347948577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B, Crystal Structure Of Active Caspase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In Complex With Ac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Veid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Cho Inhibitor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12388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gi|35121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NuMA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236154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gi|3522970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Trio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323902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gi|355332900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Armadillo Repeat Domain Of Apc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37668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gi|359385708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cilia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and flagella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protein 46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303308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gi|3603443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fibrousheathin I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94556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gi|365733568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rho GTPase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activating protein 22 isoform 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77408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gi|36953836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neural interleukin 16 precursor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141593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716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gi|37174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thyroglobulin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304581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gi|37227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tenascin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240565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310F6C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gi|37231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DNA topoisomerase II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182578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gi|37779176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transformation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related protein 4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14158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gi|37788781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phosphatase TPTE gamma isoform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60150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gi|378548421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Kinesin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like protein KIF28P;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Kinesin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6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108185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gi|378925625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titin isoform N2BA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3813652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gi|37993630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phosphatidylinositol transfer protein membrane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134662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gi|38114865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IFFO1 protein,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33566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gi|3820492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dopamine D2 receptor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50596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gi|38348370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insulin growth factor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family member 1 precursor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12354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gi|383867627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truncated profilaggrin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430162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gi|38570142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MAGUK p55 subfamily member 5 isoform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77246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gi|38638917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ankyrin repeat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297888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gi|38679971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CoA carboxylase 1 isoform 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259521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gi|386864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MT1A,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6128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gi|38708321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DNA helicase INO80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176643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gi|3882289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KIAA0784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120235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gi|3882329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KIAA0804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138168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735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gi|388604347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B, Crystal Structure Of The Spop Btb Domain Complexed With The Cul3 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Terminal Domain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42108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gi|390608639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baculoviral IAP repeat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2 isoform 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64057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41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72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310F6C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6569F7" w:rsidRPr="00661948" w:rsidRDefault="006569F7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gi|392933927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transcriptional repressor CTCFL isoform 3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79958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gi|39963074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PRP8 pre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mRNA processing factor 8 homolog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.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cerevisiae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273408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gi|39963533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MAP7D3 protein, partial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89971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gi|39985995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transcription factor GTF2IRD2 beta isoform 1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24903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gi|4003503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laminin beta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chain precursor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193315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gi|40217847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U5 small nuclear ribonucleoprotein 200 kDa helicase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244353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gi|40225392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ANAPC7 protein, partial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50908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gi|402550544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Cid Of Human Rprd1b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15495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gi|404211881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obscurin isoform IC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972395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gi|40556393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protein Jade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isoform 1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95473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gi|405715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giantin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375848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gi|407099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190kD protein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162351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gi|407727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AML1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MTG8 fusion protein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83126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gi|40786420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immunoglobulin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like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receptor 2 precursor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71155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gi|40788207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KIAA0296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201709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gi|40788912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KIAA0211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142775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gi|40788915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KIAA0218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86813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gi|40789062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KIAA0055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127704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755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gi|40789066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KIAA0004 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150325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756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gi|407954645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malignant cell derived RNA helicase 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81986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757</w:t>
            </w: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gi|40795897</w:t>
            </w: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hornerin precursor </w:t>
            </w:r>
          </w:p>
        </w:tc>
        <w:tc>
          <w:tcPr>
            <w:tcW w:w="6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282199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310F6C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7D2A3E" w:rsidRPr="00661948" w:rsidRDefault="007D2A3E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7D2A3E" w:rsidRPr="00661948" w:rsidRDefault="007D2A3E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7D2A3E" w:rsidRPr="00661948" w:rsidRDefault="007D2A3E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7D2A3E" w:rsidRPr="00661948" w:rsidRDefault="007D2A3E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7D2A3E" w:rsidRPr="00661948" w:rsidRDefault="007D2A3E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0859DF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7D2A3E" w:rsidRPr="00661948" w:rsidRDefault="007D2A3E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65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gi|40889610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Human Tryptophanyl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Trna Synthetase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53466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gi|4093196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attractin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141369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gi|409426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very low density lipoprotein receptor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96059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gi|410169930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splicing factor, arginine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rich 19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24708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gi|4104413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Eph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receptor tyrosine kinase hEphB1b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108869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gi|41054864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regulating synaptic membrane exocytosis protein 1 isoform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188956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gi|41322908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plectin isoform 1e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513393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gi|415821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antigen of the monoclonal antibody Ki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67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319300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gi|42544121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vacuolar protein sorting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protein 13C isoform 1A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417013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gi|42558476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FER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4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230046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gi|4262541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archvillin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247553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gi|42627291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131746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gi|428698118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Human 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xylulokinase In Complex With 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Xylulose And Adenosine Diphosphate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58212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gi|430765482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tumor suppressor p53,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11885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gi|4322304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translation initiation factor IF2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138860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gi|4335941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leucine aminopeptidase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56014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gi|434753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KIAA0030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102766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775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gi|434765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ORF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74466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gi|437972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fibrillin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314131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859D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310F6C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gi|44680114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proteasome assembly chaperone 1 isoform b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30268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gi|44917604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SLIT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ROBO Rho GTPase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activating protein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124186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gi|4501913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disintegrin and metalloproteinase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23 preproprotein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91867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gi|4503037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CREG1 precursor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24059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gi|4504125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glutamate receptor ionotropic, NMDA 2A isoform 1 precursor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165177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gi|4504779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integrin beta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8 precursor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85575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gi|4504831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potassium voltage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gated channel subfamily H member 1 isoform 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108528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gi|4505531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oxysterol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protein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89365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gi|4506787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ras GTPase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activating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IQGAP1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189134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gi|4506857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fractalkine isoform 1 precursor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42176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gi|4507651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tropomyosin 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chain isoform Tpm4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2cy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28504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gi|4530441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thyroid hormone receptor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protein complex component TRAP150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108629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gi|4557565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DNA excision repair protein ERCC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6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168311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gi|4566495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topoisomerase I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RS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118938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gi|457879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voltage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gated sodium channel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227770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gi|4589590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KIAA0973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172166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793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gi|459214610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SLC34A2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ROS1 fusion protein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141210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gi|459214612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CD74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ROS1_C6;R32 fusion protein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90949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1A4F2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1A4F2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1A4F2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1A4F27" w:rsidRPr="00661948">
        <w:rPr>
          <w:rFonts w:ascii="Times New Roman" w:hAnsi="Times New Roman" w:cs="Times New Roman"/>
          <w:szCs w:val="24"/>
        </w:rPr>
        <w:t>E</w:t>
      </w:r>
      <w:r w:rsidR="001A4F2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1A4F27" w:rsidRPr="00661948">
        <w:rPr>
          <w:rFonts w:ascii="Times New Roman" w:hAnsi="Times New Roman" w:cs="Times New Roman"/>
          <w:szCs w:val="24"/>
        </w:rPr>
        <w:t>of DENV2</w:t>
      </w:r>
      <w:r w:rsidR="001A4F27" w:rsidRPr="00661948">
        <w:rPr>
          <w:rFonts w:ascii="Times New Roman" w:hAnsi="Times New Roman" w:cs="Times New Roman"/>
          <w:szCs w:val="22"/>
          <w:cs/>
        </w:rPr>
        <w:t>-</w:t>
      </w:r>
      <w:r w:rsidR="001A4F2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4071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3809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310F6C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gi|459215033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541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145496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gi|459642365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dynein heavy chain 11, axonemal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520038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gi|46250431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NFKB repressing factor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77655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gi|46277638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NMDA receptor subunit 3B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112771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gi|46325239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microcephalin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41968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gi|46621647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PHLDB2 protein,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125788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gi|467977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ethylmaleimide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sensitive factor,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83344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gi|472339087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ankyrin repeat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62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106379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gi|474982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C3G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120534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gi|4757966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testis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specific chromodomain protein Y 1 isoform b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61978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gi|4758128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threonine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kinase DCLK1 isoform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81049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gi|4758650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kinesin heavy chain isoform 5C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109427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gi|4759310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bestrophin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isoform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67640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gi|4759344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centromere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kinetochore protein zw10 homolog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88773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gi|4826902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serpin B10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45374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gi|48525351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calcium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independent phospholipase A2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gamma isoform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88421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gi|4884132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55597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gi|49257509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LOC100132288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14841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813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gi|49456619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CNN2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33707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814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gi|495866</w:t>
            </w:r>
          </w:p>
        </w:tc>
        <w:tc>
          <w:tcPr>
            <w:tcW w:w="3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collagen type VII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292164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10F6C">
        <w:trPr>
          <w:trHeight w:val="285"/>
        </w:trPr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815</w:t>
            </w:r>
          </w:p>
        </w:tc>
        <w:tc>
          <w:tcPr>
            <w:tcW w:w="13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10F6C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gi|49660012</w:t>
            </w:r>
          </w:p>
        </w:tc>
        <w:tc>
          <w:tcPr>
            <w:tcW w:w="38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sarcomeric tropomyosin kappa </w:t>
            </w:r>
          </w:p>
        </w:tc>
        <w:tc>
          <w:tcPr>
            <w:tcW w:w="6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32631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9365E7" w:rsidRPr="00661948">
        <w:rPr>
          <w:rFonts w:ascii="Times New Roman" w:hAnsi="Times New Roman" w:cs="Times New Roman"/>
          <w:szCs w:val="24"/>
        </w:rPr>
        <w:t>E</w:t>
      </w:r>
      <w:r w:rsidR="009365E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9365E7" w:rsidRPr="00661948">
        <w:rPr>
          <w:rFonts w:ascii="Times New Roman" w:hAnsi="Times New Roman" w:cs="Times New Roman"/>
          <w:szCs w:val="24"/>
        </w:rPr>
        <w:t>of DENV2</w:t>
      </w:r>
      <w:r w:rsidR="009365E7" w:rsidRPr="00661948">
        <w:rPr>
          <w:rFonts w:ascii="Times New Roman" w:hAnsi="Times New Roman" w:cs="Times New Roman"/>
          <w:szCs w:val="22"/>
          <w:cs/>
        </w:rPr>
        <w:t>-</w:t>
      </w:r>
      <w:r w:rsidR="009365E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757EE5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gi|5032115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sprouty homolog 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34666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gi|5032189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tumor suppressor p53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protein 1 isoform 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213443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gi|5032315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dystrophin Dp427p2 isoform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412144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gi|50348617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microtubule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tumor suppressor 1 isoform 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135577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gi|50348626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microtubule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tumor suppressor 1 isoform 4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58952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gi|5051743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Centrosome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and Golgi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localized PKN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protein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CG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451560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gi|505538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Dsc1b precursor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99982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gi|50659098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inactive serine protease PAMR1 isoform a precursor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81889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gi|508185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voltage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dependent 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type Ca channel alpha 1 subunit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238923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gi|50949443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63167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gi|50949586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96137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gi|50949603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158036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gi|50949951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125296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gi|50950047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89086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gi|5106956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FH1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FH2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FHOS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126419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gi|51094908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similar to hypothetical protein 4932412H11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74107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832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gi|51094935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LOC401385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27323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gi|512125774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A Cryptic Tog Domain With A Distinct Architecture Underlies Clasp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Dependent Bipolar Spindle Formation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30617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ADE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C33542" w:rsidRPr="00661948">
        <w:rPr>
          <w:rFonts w:ascii="Times New Roman" w:hAnsi="Times New Roman" w:cs="Times New Roman"/>
          <w:szCs w:val="24"/>
        </w:rPr>
        <w:t>of D</w:t>
      </w:r>
      <w:r w:rsidR="009365E7" w:rsidRPr="00661948">
        <w:rPr>
          <w:rFonts w:ascii="Times New Roman" w:hAnsi="Times New Roman" w:cs="Times New Roman"/>
          <w:szCs w:val="24"/>
        </w:rPr>
        <w:t>ENV2</w:t>
      </w:r>
      <w:r w:rsidR="009365E7" w:rsidRPr="00661948">
        <w:rPr>
          <w:rFonts w:ascii="Times New Roman" w:hAnsi="Times New Roman" w:cs="Times New Roman"/>
          <w:szCs w:val="22"/>
          <w:cs/>
        </w:rPr>
        <w:t>-</w:t>
      </w:r>
      <w:r w:rsidR="009365E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757EE5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7D2A3E" w:rsidRPr="00661948" w:rsidRDefault="007D2A3E" w:rsidP="007D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gi|512126376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DIET1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240897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gi|51476214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144177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gi|51476507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133790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gi|51491277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273261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gi|515031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protein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tyrosine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phosphatase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274805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gi|51558724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disintegrin and metalloproteinase with thrombospondin motifs 12 preproprotein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177560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gi|516758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diacylglycerol kinase gamma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88939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gi|519668683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Putative zinc finger protein 66;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66 pseudogene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65831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gi|52545752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96117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gi|52545857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108747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gi|5262584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74548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gi|530360577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arginine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glutamic acid dipeptide repeats protein isoform X3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141453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gi|530365709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zinc finger CCCH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11A isoform X5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51602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gi|530367230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pleckstrin homology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family H member 2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87555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848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gi|530367595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latent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transforming growth factor beta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protein 1 isoform X5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134017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gi|530368633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ankyrin repeat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36A isoform X2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166735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D2A3E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9365E7" w:rsidRPr="00661948">
        <w:rPr>
          <w:rFonts w:ascii="Times New Roman" w:hAnsi="Times New Roman" w:cs="Times New Roman"/>
          <w:szCs w:val="24"/>
        </w:rPr>
        <w:t>E</w:t>
      </w:r>
      <w:r w:rsidR="009365E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9365E7" w:rsidRPr="00661948">
        <w:rPr>
          <w:rFonts w:ascii="Times New Roman" w:hAnsi="Times New Roman" w:cs="Times New Roman"/>
          <w:szCs w:val="24"/>
        </w:rPr>
        <w:t>of DENV2</w:t>
      </w:r>
      <w:r w:rsidR="009365E7" w:rsidRPr="00661948">
        <w:rPr>
          <w:rFonts w:ascii="Times New Roman" w:hAnsi="Times New Roman" w:cs="Times New Roman"/>
          <w:szCs w:val="22"/>
          <w:cs/>
        </w:rPr>
        <w:t>-</w:t>
      </w:r>
      <w:r w:rsidR="009365E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953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3691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757EE5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gi|530369213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nephrocystin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87372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gi|530369278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IWS1 homolog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92416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gi|530369358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RANBP2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like and GRIP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8 isoform X3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186659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gi|530369947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uridine phosphorylase 2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31304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gi|530370359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microtubule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protein 2 isoform X5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211325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gi|530370475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nebulin isoform X27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928636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gi|530370760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sodium channel protein type 9 subunit alpha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226226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gi|530370802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associated and pleckstrin homology domains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141091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gi|530371485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leucine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rich repeat flightless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interacting protein 1 isoform X13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105817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gi|530376284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biorientation of chromosomes in cell division protein 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1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335341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gi|530376585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 and calponin homology domains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 isoform X8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172941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861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gi|530376595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 and calponin homology domains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 isoform X13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152495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gi|530377140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WD repeat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17 isoform X4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135459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9365E7" w:rsidRPr="00661948">
        <w:rPr>
          <w:rFonts w:ascii="Times New Roman" w:hAnsi="Times New Roman" w:cs="Times New Roman"/>
          <w:szCs w:val="24"/>
        </w:rPr>
        <w:t>E</w:t>
      </w:r>
      <w:r w:rsidR="009365E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9365E7" w:rsidRPr="00661948">
        <w:rPr>
          <w:rFonts w:ascii="Times New Roman" w:hAnsi="Times New Roman" w:cs="Times New Roman"/>
          <w:szCs w:val="24"/>
        </w:rPr>
        <w:t>of DENV2</w:t>
      </w:r>
      <w:r w:rsidR="009365E7" w:rsidRPr="00661948">
        <w:rPr>
          <w:rFonts w:ascii="Times New Roman" w:hAnsi="Times New Roman" w:cs="Times New Roman"/>
          <w:szCs w:val="22"/>
          <w:cs/>
        </w:rPr>
        <w:t>-</w:t>
      </w:r>
      <w:r w:rsidR="009365E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757EE5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gi|530377410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WD repeat and FYVE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3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396951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gi|530378259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sorting nexin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25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114138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gi|530378724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dynein heavy chain 5, axonemal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526805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gi|530379749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dmX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1 isoform X5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327482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gi|530379795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inositol hexakisphosphate and diphosphoinositol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pentakisphosphate kinase 2 isoform X4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134084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gi|530379906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colorectal mutant cancer protein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95288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gi|530382406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bone morphogenetic protein 5 isoform X3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39491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gi|530382418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dystonin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887829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gi|530382446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dystonin isoform X15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825471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gi|530382843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cullin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7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196369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gi|530383083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regulating synaptic membrane exocytosis protein 1 isoform X7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150115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gi|530384572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radial spoke head 10 homolog B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68646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gi|530386305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coiled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coil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136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139306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876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gi|530389736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FRAS1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related extracellular matrix protein 1 isoform X2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80293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gi|530390557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disabled homolog 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interacting protein isoform X2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128956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ADE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C33542" w:rsidRPr="00661948">
        <w:rPr>
          <w:rFonts w:ascii="Times New Roman" w:hAnsi="Times New Roman" w:cs="Times New Roman"/>
          <w:szCs w:val="24"/>
        </w:rPr>
        <w:t>of DENV2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infected </w:t>
      </w:r>
      <w:r w:rsidR="009365E7" w:rsidRPr="00661948">
        <w:rPr>
          <w:rFonts w:ascii="Times New Roman" w:hAnsi="Times New Roman" w:cs="Times New Roman"/>
          <w:szCs w:val="24"/>
        </w:rPr>
        <w:t>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757EE5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gi|530390803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structural maintenance of chromosomes protein 5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125918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gi|530390905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cip1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interacting zinc finger protein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110327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gi|530392207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FAM208B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296481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gi|530392267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sickle tail protein homolog isoform X5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214651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gi|530392887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neuregulin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 membrane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bound isoform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77852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gi|530394148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box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WD repeat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4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66882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gi|530396566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C2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3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260313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gi|530396906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synaptotagmin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2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247164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gi|530399429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transmembrane and TPR repeat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108699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gi|530402285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neurobeachin isoform X5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295038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gi|530405884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unconventional myosin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Va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218600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gi|530406265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specific guanine nucleotide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releasing factor 1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144651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gi|530406610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probable E3 ubiquitin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ligase HERC1 isoform X6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524891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891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gi|530406713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kinesin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KIF23 isoform X2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106443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gi|530406998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kinase anchor protein 13 isoform X11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292181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9365E7" w:rsidRPr="00661948">
        <w:rPr>
          <w:rFonts w:ascii="Times New Roman" w:hAnsi="Times New Roman" w:cs="Times New Roman"/>
          <w:szCs w:val="24"/>
        </w:rPr>
        <w:t>E</w:t>
      </w:r>
      <w:r w:rsidR="009365E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9365E7" w:rsidRPr="00661948">
        <w:rPr>
          <w:rFonts w:ascii="Times New Roman" w:hAnsi="Times New Roman" w:cs="Times New Roman"/>
          <w:szCs w:val="24"/>
        </w:rPr>
        <w:t>of DENV2</w:t>
      </w:r>
      <w:r w:rsidR="009365E7" w:rsidRPr="00661948">
        <w:rPr>
          <w:rFonts w:ascii="Times New Roman" w:hAnsi="Times New Roman" w:cs="Times New Roman"/>
          <w:szCs w:val="22"/>
          <w:cs/>
        </w:rPr>
        <w:t>-</w:t>
      </w:r>
      <w:r w:rsidR="009365E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757EE5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gi|530407006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kinase anchor protein 13 isoform X15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171825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gi|530407857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arginine repetitive matrix protein 2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299351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gi|530410559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nucleoredoxin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36990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gi|530411554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cyclin 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terminal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35965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gi|530413745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protein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169140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gi|530413971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putative Polycomb group protein ASXL3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241951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gi|530414289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transcription factor 4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80938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gi|530415042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dedicator of cytokinesis protein 6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236337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gi|530420806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DENND6B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71434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gi|530421811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transcription initiation factor TFIID subunit 1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218279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gi|530422336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dedicator of cytokinesis protein 11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235728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gi|530426352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E3 ubiquitin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ligase HUWE1 isoform X5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479853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905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gi|530427149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rap guanine nucleotide exchange factor 1 isoform X2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139819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gi|530427503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heterogeneous nuclear ribonucleoprotein M isoform X2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75586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757EE5" w:rsidRPr="00661948" w:rsidRDefault="00757EE5" w:rsidP="00310F6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9365E7" w:rsidRPr="00661948">
        <w:rPr>
          <w:rFonts w:ascii="Times New Roman" w:hAnsi="Times New Roman" w:cs="Times New Roman"/>
          <w:szCs w:val="24"/>
        </w:rPr>
        <w:t>E</w:t>
      </w:r>
      <w:r w:rsidR="009365E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9365E7" w:rsidRPr="00661948">
        <w:rPr>
          <w:rFonts w:ascii="Times New Roman" w:hAnsi="Times New Roman" w:cs="Times New Roman"/>
          <w:szCs w:val="24"/>
        </w:rPr>
        <w:t>of DENV2</w:t>
      </w:r>
      <w:r w:rsidR="009365E7" w:rsidRPr="00661948">
        <w:rPr>
          <w:rFonts w:ascii="Times New Roman" w:hAnsi="Times New Roman" w:cs="Times New Roman"/>
          <w:szCs w:val="22"/>
          <w:cs/>
        </w:rPr>
        <w:t>-</w:t>
      </w:r>
      <w:r w:rsidR="009365E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757EE5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gi|530436592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GAP with GTPase, ANK repeat and PH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containing protein 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isoform X3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75632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gi|532056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protein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tyrosine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phosphatase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133203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gi|532691770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proteasome subunit alpha type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6 isoform b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18803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gi|5360204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kinase anchor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256505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gi|537361056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minor histocompatibility protein 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isoform 4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112401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gi|53830059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anchor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452956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gi|54112382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lysine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specific demethylase 2B isoform 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152517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gi|54112403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chromodomain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helicase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DNA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protein 7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335717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gi|5419846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164374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gi|54292123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lysosomal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trafficking regulator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428866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gi|54292714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MTM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4995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gi|544346129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SUN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ossification factor isoform 3 precursor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98223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gi|544346136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SPATS2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isoform d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65111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gi|544346311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oxysterol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protein 2 isoform c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84691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gi|544399844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SLIT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ROBO Rho GTPase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activating protein 2 isoform X2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Macaca fascicularis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110557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gi|548923931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rab effector MyRIP isoform b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88511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923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gi|5524203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OPA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225734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gi|5531821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NPD001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15597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9365E7" w:rsidRPr="00661948">
        <w:rPr>
          <w:rFonts w:ascii="Times New Roman" w:hAnsi="Times New Roman" w:cs="Times New Roman"/>
          <w:szCs w:val="24"/>
        </w:rPr>
        <w:t>E</w:t>
      </w:r>
      <w:r w:rsidR="009365E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9365E7" w:rsidRPr="00661948">
        <w:rPr>
          <w:rFonts w:ascii="Times New Roman" w:hAnsi="Times New Roman" w:cs="Times New Roman"/>
          <w:szCs w:val="24"/>
        </w:rPr>
        <w:t>of DENV2</w:t>
      </w:r>
      <w:r w:rsidR="009365E7" w:rsidRPr="00661948">
        <w:rPr>
          <w:rFonts w:ascii="Times New Roman" w:hAnsi="Times New Roman" w:cs="Times New Roman"/>
          <w:szCs w:val="22"/>
          <w:cs/>
        </w:rPr>
        <w:t>-</w:t>
      </w:r>
      <w:r w:rsidR="009365E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953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3691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757EE5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gi|556192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51C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126729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gi|55742736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700 isoform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86176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gi|55749758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disco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interacting protein 2 homolog B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171382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gi|55770834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centromere protein F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357306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gi|559715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HCAP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83293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gi|56160428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polymerase kappa isoform 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55868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gi|563217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NFX1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123068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gi|56417899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protein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481605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gi|565324143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FERM and PDZ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199085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gi|56554357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Binary Structure Of Human Decr Solved By Semet Sad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32100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gi|565671697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maestro heat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like repeat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family member 2A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191089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gi|5669090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API2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MLT fusion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128656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gi|56792342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AKAP9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BRAF fusion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172057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gi|568245056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AKAP350C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362225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gi|568815724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dihydropyrimidinase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related protein 1 isoform 4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61428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gi|5689551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KIAA1107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140714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gi|5701717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UDP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acetylglucosamine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: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mannoside beta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acetylglucosaminyltransferase IV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homologue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56008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942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gi|5702306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vault protein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192550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gi|570359824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Chain A, Crystal Structure Of The Human Cyclin G Associated Kinase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gak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37730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9365E7" w:rsidRPr="00661948">
        <w:rPr>
          <w:rFonts w:ascii="Times New Roman" w:hAnsi="Times New Roman" w:cs="Times New Roman"/>
          <w:szCs w:val="24"/>
        </w:rPr>
        <w:t>E</w:t>
      </w:r>
      <w:r w:rsidR="009365E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9365E7" w:rsidRPr="00661948">
        <w:rPr>
          <w:rFonts w:ascii="Times New Roman" w:hAnsi="Times New Roman" w:cs="Times New Roman"/>
          <w:szCs w:val="24"/>
        </w:rPr>
        <w:t>of DENV2</w:t>
      </w:r>
      <w:r w:rsidR="009365E7" w:rsidRPr="00661948">
        <w:rPr>
          <w:rFonts w:ascii="Times New Roman" w:hAnsi="Times New Roman" w:cs="Times New Roman"/>
          <w:szCs w:val="22"/>
          <w:cs/>
        </w:rPr>
        <w:t>-</w:t>
      </w:r>
      <w:r w:rsidR="009365E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953" w:type="dxa"/>
        <w:tblInd w:w="94" w:type="dxa"/>
        <w:tblLook w:val="04A0" w:firstRow="1" w:lastRow="0" w:firstColumn="1" w:lastColumn="0" w:noHBand="0" w:noVBand="1"/>
      </w:tblPr>
      <w:tblGrid>
        <w:gridCol w:w="663"/>
        <w:gridCol w:w="1478"/>
        <w:gridCol w:w="3525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757EE5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944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gi|571026674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transcription factor E4F1 isoform 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70318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945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gi|57242774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UPF0378 protein KIAA0100 precursor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253539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gi|5729734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DBF4 homolog 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76810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947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gi|578796397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mucin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5AC,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215191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948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gi|578796689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uncharacterized protein LOC144535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322309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949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gi|578797449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uncharacterized protein LOC102725322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49615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gi|578797738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uncharacterized protein LOC102723553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31167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951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gi|578797830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paternally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expressed gene 3 protein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112428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952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gi|578798066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myosin light chain kinase 2, skeletal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cardiac muscle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61648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953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gi|578798573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sperm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antigen 17 isoform X4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151681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954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gi|578798804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microtubule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actin cross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linking factor 1 isoform X12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865433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955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gi|578799635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phosphatase and actin regulator 4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80922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956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gi|578800138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rootletin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224093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957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gi|578800406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double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stranded RNA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specific adenosine deaminase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137073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958</w:t>
            </w:r>
          </w:p>
        </w:tc>
        <w:tc>
          <w:tcPr>
            <w:tcW w:w="14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gi|578800920</w:t>
            </w:r>
          </w:p>
        </w:tc>
        <w:tc>
          <w:tcPr>
            <w:tcW w:w="35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hornerin isoform X1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213331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gi|578803490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striated muscle preferentially expressed protein kinase isoform X14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283537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9365E7" w:rsidRPr="00661948">
        <w:rPr>
          <w:rFonts w:ascii="Times New Roman" w:hAnsi="Times New Roman" w:cs="Times New Roman"/>
          <w:szCs w:val="24"/>
        </w:rPr>
        <w:t>E</w:t>
      </w:r>
      <w:r w:rsidR="009365E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9365E7" w:rsidRPr="00661948">
        <w:rPr>
          <w:rFonts w:ascii="Times New Roman" w:hAnsi="Times New Roman" w:cs="Times New Roman"/>
          <w:szCs w:val="24"/>
        </w:rPr>
        <w:t>of DENV2</w:t>
      </w:r>
      <w:r w:rsidR="009365E7" w:rsidRPr="00661948">
        <w:rPr>
          <w:rFonts w:ascii="Times New Roman" w:hAnsi="Times New Roman" w:cs="Times New Roman"/>
          <w:szCs w:val="22"/>
          <w:cs/>
        </w:rPr>
        <w:t>-</w:t>
      </w:r>
      <w:r w:rsidR="009365E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953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3691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757EE5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gi|578804363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unconventional myosin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VIIb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244294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gi|578804672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ankyrin repeat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36B isoform X11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149847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gi|578804834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titin isoform X6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3773133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gi|578805110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coiled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coil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74A isoform X5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36162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gi|578805156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leucine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rich repeat flightless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interacting protein 1 isoform X35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105504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gi|578805890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inactive phospholipase C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2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115970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gi|578806857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xylulose kinase isoform X5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43154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gi|578807038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cell surface glycoprotein CD200 receptor 1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35273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gi|578808301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FAM193A isoform X3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160835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gi|578808689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centrosomal protein of 135 kDa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132037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gi|578809088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coiled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coil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158 isoform X6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128402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gi|578809111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plasma kallikrein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67103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gi|578809489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sorbin and SH3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2 isoform X29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146779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973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gi|578810328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microtubule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associated serine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threonine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kinase 4 isoform X2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287102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gi|578810583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calpastatin isoform X6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82387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ADE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C33542" w:rsidRPr="00661948">
        <w:rPr>
          <w:rFonts w:ascii="Times New Roman" w:hAnsi="Times New Roman" w:cs="Times New Roman"/>
          <w:szCs w:val="24"/>
        </w:rPr>
        <w:t>of DENV2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infected U937 cells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757EE5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gi|578812976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androglobin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189580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gi|578813410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amphiphysin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134798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gi|578813686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trinucleotide repeat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gene 18 protein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232055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gi|578814313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neuronal cell adhesion molecule isoform X24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133417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gi|578816138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maestro heat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like repeat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family member 1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181676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gi|578816553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centlein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155582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gi|578817809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spectrin alpha chain, non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erythrocytic 1 isoform X7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285172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gi|578818464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sickle tail protein homolog isoform X27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214106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gi|578818488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partitioning defective 3 homolog isoform X17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126327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gi|578818573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uncharacterized protein C10orf68 isoform X5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157352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gi|578818788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sorbin and SH3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 isoform X52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168453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gi|578819312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ankyrin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isoform X14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387388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gi|578819342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ankyrin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isoform X29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205953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gi|578819440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actin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LIM protein 1 isoform X19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82746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989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gi|578821001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mucin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5AC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520340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757E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gi|578821432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unconventional myosin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VIIa isoform X3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255235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757EE5" w:rsidRPr="00661948" w:rsidRDefault="00757EE5" w:rsidP="00310F6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9365E7" w:rsidRPr="00661948">
        <w:rPr>
          <w:rFonts w:ascii="Times New Roman" w:hAnsi="Times New Roman" w:cs="Times New Roman"/>
          <w:szCs w:val="24"/>
        </w:rPr>
        <w:t>E</w:t>
      </w:r>
      <w:r w:rsidR="009365E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9365E7" w:rsidRPr="00661948">
        <w:rPr>
          <w:rFonts w:ascii="Times New Roman" w:hAnsi="Times New Roman" w:cs="Times New Roman"/>
          <w:szCs w:val="24"/>
        </w:rPr>
        <w:t>of DENV2</w:t>
      </w:r>
      <w:r w:rsidR="009365E7" w:rsidRPr="00661948">
        <w:rPr>
          <w:rFonts w:ascii="Times New Roman" w:hAnsi="Times New Roman" w:cs="Times New Roman"/>
          <w:szCs w:val="22"/>
          <w:cs/>
        </w:rPr>
        <w:t>-</w:t>
      </w:r>
      <w:r w:rsidR="009365E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757EE5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gi|578821730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neuroblast differentiation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protein AHNAK isoform X9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423528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gi|578821826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182 kDa tankyrase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protein isoform X4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111431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gi|578822065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exophilin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204383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DIV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gi|578822277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threonine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phosphatase 2A 65 kDa regulatory subunit A beta isoform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84734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gi|578824032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disco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interacting protein 2 homolog B isoform X4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158512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DIV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gi|578824414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neuron navigator 3 isoform X4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247060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gi|578824605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uncharacterized protein LOC144535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322366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gi|578824784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probable E3 ubiquitin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ligase MYCBP2 isoform X3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526204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gi|578824800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probable E3 ubiquitin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ligase MYCBP2 isoform X11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515217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DIV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gi|578824845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neurobeachin isoform X6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212636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gi|578824866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LIM domain only protein 7 isoform X27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208695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gi|578827007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unconventional myosin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IXa isoform X4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191285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gi|578827259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specific guanine nucleotide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releasing factor 1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140704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gi|578827487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talin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isoform X13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268860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757EE5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gi|578828140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periplakin isoform X1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205526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350FA6" w:rsidRPr="00661948" w:rsidRDefault="00350FA6" w:rsidP="00310F6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9365E7" w:rsidRPr="00661948">
        <w:rPr>
          <w:rFonts w:ascii="Times New Roman" w:hAnsi="Times New Roman" w:cs="Times New Roman"/>
          <w:szCs w:val="24"/>
        </w:rPr>
        <w:t>E</w:t>
      </w:r>
      <w:r w:rsidR="009365E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9365E7" w:rsidRPr="00661948">
        <w:rPr>
          <w:rFonts w:ascii="Times New Roman" w:hAnsi="Times New Roman" w:cs="Times New Roman"/>
          <w:szCs w:val="24"/>
        </w:rPr>
        <w:t>of DENV2</w:t>
      </w:r>
      <w:r w:rsidR="009365E7" w:rsidRPr="00661948">
        <w:rPr>
          <w:rFonts w:ascii="Times New Roman" w:hAnsi="Times New Roman" w:cs="Times New Roman"/>
          <w:szCs w:val="22"/>
          <w:cs/>
        </w:rPr>
        <w:t>-</w:t>
      </w:r>
      <w:r w:rsidR="009365E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10F6C" w:rsidRPr="00661948" w:rsidTr="00350FA6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EC5944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10F6C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 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6C" w:rsidRPr="00661948" w:rsidRDefault="00310F6C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057B8F" w:rsidRPr="00661948" w:rsidRDefault="00057B8F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gi|578828326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voltage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dependent 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type calcium channel subunit alpha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1H isoform X6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178427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gi|578828592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dynein heavy chain 3, axonemal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465974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gi|578829655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chromodomain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helicase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DNA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protein 3 isoform X10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229675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gi|578829750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dynein heavy chain 9, axonemal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441462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gi|578830959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protein AF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17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114976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gi|578831186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E3 ubiquitin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ligase RNF213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596107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gi|578832667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transcription factor 4 isoform X31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75644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gi|578832927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266 isoform X5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69805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gi|578833555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perilipin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isoform X6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123226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gi|578835719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receptor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type tyrosine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phosphatase T isoform X3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160682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gi|578835897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nuclear receptor coactivator 6 isoform X9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209756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gi|578837815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BEN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2 isoform X1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48059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gi|578845984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SAGA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factor 29 homolog isoform X2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35280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1019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gi|578846521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uncharacterized protein LOC102723805 isoform X8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53398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844399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gi|57997475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101806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057B8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4399" w:rsidRPr="00661948" w:rsidRDefault="00844399" w:rsidP="00844399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310F6C" w:rsidRPr="00661948" w:rsidRDefault="00310F6C" w:rsidP="00424595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9365E7" w:rsidRPr="00661948">
        <w:rPr>
          <w:rFonts w:ascii="Times New Roman" w:hAnsi="Times New Roman" w:cs="Times New Roman"/>
          <w:szCs w:val="24"/>
        </w:rPr>
        <w:t>E</w:t>
      </w:r>
      <w:r w:rsidR="009365E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9365E7" w:rsidRPr="00661948">
        <w:rPr>
          <w:rFonts w:ascii="Times New Roman" w:hAnsi="Times New Roman" w:cs="Times New Roman"/>
          <w:szCs w:val="24"/>
        </w:rPr>
        <w:t>of DENV2</w:t>
      </w:r>
      <w:r w:rsidR="009365E7" w:rsidRPr="00661948">
        <w:rPr>
          <w:rFonts w:ascii="Times New Roman" w:hAnsi="Times New Roman" w:cs="Times New Roman"/>
          <w:szCs w:val="22"/>
          <w:cs/>
        </w:rPr>
        <w:t>-</w:t>
      </w:r>
      <w:r w:rsidR="009365E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50FA6" w:rsidRPr="00661948" w:rsidTr="00350FA6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2F07E5" w:rsidRPr="00661948" w:rsidRDefault="002F07E5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2F07E5" w:rsidRPr="00661948" w:rsidRDefault="002F07E5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2F07E5" w:rsidRPr="00661948" w:rsidRDefault="002F07E5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2F07E5" w:rsidRPr="00661948" w:rsidRDefault="002F07E5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EC5944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2F07E5" w:rsidRPr="00661948" w:rsidRDefault="002F07E5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2F07E5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2F07E5" w:rsidRPr="00661948" w:rsidRDefault="002F07E5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0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gi|5802821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Gag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Pol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208865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A106B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gi|5803121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protein disulfide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isomerase A5 precursor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59556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gi|58197558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tudor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6 isoform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236367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gi|5821145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RNA binding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106400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gi|58257676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KIAA1032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192745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gi|58257686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KIAA1277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117247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gi|58257688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KIAA1426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113996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gi|58257700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KIAA1558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98739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gi|58331187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lymphoma invasion and metastasis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inducing protein 2 isoform 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189995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gi|585724702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lysyl oxidase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2 delta e13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81144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gi|586476412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twisted gastrulation protein homolog 1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Chrysochloris asiatica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16798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gi|5869878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apoptotic protease activating factor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136987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gi|5869884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apoptotic protease activating factor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136994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gi|5870866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TATA element modulatory factor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123096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gi|591320686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ribosylation factor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8A isoform X2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Panthera tigris altaica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10480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gi|6005757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FACT complex subunit SPT16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119838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gi|6005970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175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81557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gi|6006515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spliceosomal protein SAP 130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135507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1039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gi|60097902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filaggrin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434922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gi|6010217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NOV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plexin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A1 protein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194686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9365E7" w:rsidRPr="00661948">
        <w:rPr>
          <w:rFonts w:ascii="Times New Roman" w:hAnsi="Times New Roman" w:cs="Times New Roman"/>
          <w:szCs w:val="24"/>
        </w:rPr>
        <w:t>E</w:t>
      </w:r>
      <w:r w:rsidR="009365E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9365E7" w:rsidRPr="00661948">
        <w:rPr>
          <w:rFonts w:ascii="Times New Roman" w:hAnsi="Times New Roman" w:cs="Times New Roman"/>
          <w:szCs w:val="24"/>
        </w:rPr>
        <w:t>of DENV2</w:t>
      </w:r>
      <w:r w:rsidR="009365E7" w:rsidRPr="00661948">
        <w:rPr>
          <w:rFonts w:ascii="Times New Roman" w:hAnsi="Times New Roman" w:cs="Times New Roman"/>
          <w:szCs w:val="22"/>
          <w:cs/>
        </w:rPr>
        <w:t>-</w:t>
      </w:r>
      <w:r w:rsidR="009365E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4137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372"/>
        <w:gridCol w:w="950"/>
        <w:gridCol w:w="656"/>
        <w:gridCol w:w="1285"/>
        <w:gridCol w:w="1204"/>
        <w:gridCol w:w="1572"/>
      </w:tblGrid>
      <w:tr w:rsidR="00350FA6" w:rsidRPr="00661948" w:rsidTr="002F07E5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EC5944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gi|608785732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major vault protein isoform E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13698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A106B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gi|612407777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285 isoform c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50010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gi|61679987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The TollINTERLEUKIN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Receptor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Tir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Domain Of Human Il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1rapl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18853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gi|62087248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236 variant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152549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gi|62088204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DNA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repair protein complementing XP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 cells variant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181337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gi|62088246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tyrosine phosphatase, receptor type, sigma isoform 3 precursor variant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174545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gi|62088700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polymerase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DNA directed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)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delta 1, catalytic subunit 125kDa variant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111788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gi|62148934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BNIP2 motif containing molecule at the carboxyl tarminal region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298883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gi|62526543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vanilloid receptor variant TRPV1b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88009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gi|62550738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calcium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calmodulin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dependent protein kinase II delta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55331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gi|6273778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trabeculin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alpha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613652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gi|62860046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DNA annealing helicase and endonuclease ZRANB3 isoform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123170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gi|62871110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immunoglobulin alpha heavy chain variable region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17240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gi|62897687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trans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golgi network protein 2 variant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45909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gi|62898077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tropomyosin 2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)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isoform 2 variant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32943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gi|62898956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pinin, desmosome associated protein variant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81535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1057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gi|63102229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Zinc finger protein 592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137468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2F07E5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gi|6331407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KIAA1288 protein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138448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ADE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C33542" w:rsidRPr="00661948">
        <w:rPr>
          <w:rFonts w:ascii="Times New Roman" w:hAnsi="Times New Roman" w:cs="Times New Roman"/>
          <w:szCs w:val="24"/>
        </w:rPr>
        <w:t>of DENV2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>infecte</w:t>
      </w:r>
      <w:r w:rsidR="009365E7" w:rsidRPr="00661948">
        <w:rPr>
          <w:rFonts w:ascii="Times New Roman" w:hAnsi="Times New Roman" w:cs="Times New Roman"/>
          <w:szCs w:val="24"/>
        </w:rPr>
        <w:t>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50FA6" w:rsidRPr="00661948" w:rsidTr="00350FA6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EC5944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gi|635172847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kelch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8 isoform 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60242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A106B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gi|635575426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Sulfamidase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57733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gi|642945631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titin isoform IC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3992165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gi|65301139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probable phospholipid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transporting ATPase IIA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118506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gi|6633953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KIAA0097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225893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gi|66346695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fibrillin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precursor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314558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gi|6649242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splicing coactivator subunit SRm300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251817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gi|6649886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Ig heavy chain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16045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gi|6683645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KIAA0347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139340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gi|6683749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hqp0376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12510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gi|672886600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A Functionally Uncharacterized Domain Of E3 Ubiquitin Ligase Shprh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48208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gi|675724255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kinase C beta type isoform X2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Pan paniscus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62381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gi|675733893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E3 ubiquitin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ligase MIB1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Pan paniscus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101085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gi|675765492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PREDICTED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grainyhead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2 homolog isoform X2 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[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Pan paniscus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]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69278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gi|6807904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23934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1074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gi|683437139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D, Crystal Structure Of Heterotetrameric Human Ketoacyl Reductase Complexed With Nad And Nadp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26981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gi|6841336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HSPC049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82899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9365E7" w:rsidRPr="00661948">
        <w:rPr>
          <w:rFonts w:ascii="Times New Roman" w:hAnsi="Times New Roman" w:cs="Times New Roman"/>
          <w:szCs w:val="24"/>
        </w:rPr>
        <w:t>E</w:t>
      </w:r>
      <w:r w:rsidR="009365E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9365E7" w:rsidRPr="00661948">
        <w:rPr>
          <w:rFonts w:ascii="Times New Roman" w:hAnsi="Times New Roman" w:cs="Times New Roman"/>
          <w:szCs w:val="24"/>
        </w:rPr>
        <w:t>of DENV2</w:t>
      </w:r>
      <w:r w:rsidR="009365E7" w:rsidRPr="00661948">
        <w:rPr>
          <w:rFonts w:ascii="Times New Roman" w:hAnsi="Times New Roman" w:cs="Times New Roman"/>
          <w:szCs w:val="22"/>
          <w:cs/>
        </w:rPr>
        <w:t>-</w:t>
      </w:r>
      <w:r w:rsidR="009365E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35" w:type="dxa"/>
        <w:tblInd w:w="94" w:type="dxa"/>
        <w:tblLook w:val="04A0" w:firstRow="1" w:lastRow="0" w:firstColumn="1" w:lastColumn="0" w:noHBand="0" w:noVBand="1"/>
      </w:tblPr>
      <w:tblGrid>
        <w:gridCol w:w="663"/>
        <w:gridCol w:w="1341"/>
        <w:gridCol w:w="3544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50FA6" w:rsidRPr="00661948" w:rsidTr="00350FA6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EC5944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gi|68533053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JARID1A variant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196230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A106B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gi|68533123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C6orf21 variant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163276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gi|6939732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transcription factor Elongin A2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83873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gi|7018409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hypothetical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84825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gi|704000369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Basic helix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loop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helix and HMG box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70154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gi|71051467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IQUB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69339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gi|71051553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ZNF557 protein,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46150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gi|71297475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ST7L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36682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gi|71297481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PARP8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55098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gi|71891683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KIAA0774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151264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gi|71891685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KIAA0829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141472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gi|71891705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KIAA1664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101474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gi|71891711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KIAA1858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258549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gi|7242977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KIAA1311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98234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gi|7243015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KIAA1317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49905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gi|7243105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KIAA1362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79902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gi|7417372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intracellular hyaluronan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protein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45824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gi|7427519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DNA replication licensing factor MCM6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92831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gi|748983076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mucin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5AC precursor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585199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1095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gi|7542537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mixed lineage kinase ZAK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91207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350FA6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gi|756398302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 patch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8 isoform 3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155100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350FA6" w:rsidRPr="00661948" w:rsidRDefault="00350FA6" w:rsidP="00350FA6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proofErr w:type="gramStart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proofErr w:type="gramEnd"/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9365E7" w:rsidRPr="00661948">
        <w:rPr>
          <w:rFonts w:ascii="Times New Roman" w:hAnsi="Times New Roman" w:cs="Times New Roman"/>
          <w:szCs w:val="24"/>
        </w:rPr>
        <w:t>E</w:t>
      </w:r>
      <w:r w:rsidR="009365E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9365E7" w:rsidRPr="00661948">
        <w:rPr>
          <w:rFonts w:ascii="Times New Roman" w:hAnsi="Times New Roman" w:cs="Times New Roman"/>
          <w:szCs w:val="24"/>
        </w:rPr>
        <w:t>of DENV2</w:t>
      </w:r>
      <w:r w:rsidR="009365E7" w:rsidRPr="00661948">
        <w:rPr>
          <w:rFonts w:ascii="Times New Roman" w:hAnsi="Times New Roman" w:cs="Times New Roman"/>
          <w:szCs w:val="22"/>
          <w:cs/>
        </w:rPr>
        <w:t>-</w:t>
      </w:r>
      <w:r w:rsidR="009365E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4071" w:type="dxa"/>
        <w:tblInd w:w="94" w:type="dxa"/>
        <w:tblLook w:val="04A0" w:firstRow="1" w:lastRow="0" w:firstColumn="1" w:lastColumn="0" w:noHBand="0" w:noVBand="1"/>
      </w:tblPr>
      <w:tblGrid>
        <w:gridCol w:w="663"/>
        <w:gridCol w:w="1312"/>
        <w:gridCol w:w="29"/>
        <w:gridCol w:w="3780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50FA6" w:rsidRPr="00661948" w:rsidTr="0074019C">
        <w:trPr>
          <w:trHeight w:val="615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A6" w:rsidRPr="00661948" w:rsidRDefault="00EC5944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A6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1097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gi|7573074</w:t>
            </w:r>
          </w:p>
        </w:tc>
        <w:tc>
          <w:tcPr>
            <w:tcW w:w="37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immunoglobulin lambda light chain variable region 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7147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2A106B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1098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gi|76150613</w:t>
            </w:r>
          </w:p>
        </w:tc>
        <w:tc>
          <w:tcPr>
            <w:tcW w:w="3809" w:type="dxa"/>
            <w:gridSpan w:val="2"/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dedicator of cytokinesis 8 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238409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1099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gi|7638038</w:t>
            </w:r>
          </w:p>
        </w:tc>
        <w:tc>
          <w:tcPr>
            <w:tcW w:w="3809" w:type="dxa"/>
            <w:gridSpan w:val="2"/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beta V spectrin 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416579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gi|7656861</w:t>
            </w:r>
          </w:p>
        </w:tc>
        <w:tc>
          <w:tcPr>
            <w:tcW w:w="3809" w:type="dxa"/>
            <w:gridSpan w:val="2"/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disintegrin and metalloproteinase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18 isoform 1 preproprotein 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82802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gi|7656967</w:t>
            </w:r>
          </w:p>
        </w:tc>
        <w:tc>
          <w:tcPr>
            <w:tcW w:w="3809" w:type="dxa"/>
            <w:gridSpan w:val="2"/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cadherin EGF LAG seven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pass G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type receptor 1 precursor 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329278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gi|7657619</w:t>
            </w:r>
          </w:p>
        </w:tc>
        <w:tc>
          <w:tcPr>
            <w:tcW w:w="3809" w:type="dxa"/>
            <w:gridSpan w:val="2"/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sushi repeat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SRPX2 precursor 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52938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1103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gi|7662394</w:t>
            </w:r>
          </w:p>
        </w:tc>
        <w:tc>
          <w:tcPr>
            <w:tcW w:w="3809" w:type="dxa"/>
            <w:gridSpan w:val="2"/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rab11 family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interacting protein 2 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58243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1104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gi|7688705</w:t>
            </w:r>
          </w:p>
        </w:tc>
        <w:tc>
          <w:tcPr>
            <w:tcW w:w="3809" w:type="dxa"/>
            <w:gridSpan w:val="2"/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012 protein 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60671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1105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gi|7739725</w:t>
            </w:r>
          </w:p>
        </w:tc>
        <w:tc>
          <w:tcPr>
            <w:tcW w:w="3809" w:type="dxa"/>
            <w:gridSpan w:val="2"/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ASH1 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332560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1106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gi|77819840</w:t>
            </w:r>
          </w:p>
        </w:tc>
        <w:tc>
          <w:tcPr>
            <w:tcW w:w="3809" w:type="dxa"/>
            <w:gridSpan w:val="2"/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rhabdomyosarcoma antigen MU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RMS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12 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55605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1107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gi|7799418</w:t>
            </w:r>
          </w:p>
        </w:tc>
        <w:tc>
          <w:tcPr>
            <w:tcW w:w="3809" w:type="dxa"/>
            <w:gridSpan w:val="2"/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ELG protein 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38896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1108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gi|77997595</w:t>
            </w:r>
          </w:p>
        </w:tc>
        <w:tc>
          <w:tcPr>
            <w:tcW w:w="3809" w:type="dxa"/>
            <w:gridSpan w:val="2"/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myc intron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binding protein 1 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268634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1109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gi|790819</w:t>
            </w:r>
          </w:p>
        </w:tc>
        <w:tc>
          <w:tcPr>
            <w:tcW w:w="3809" w:type="dxa"/>
            <w:gridSpan w:val="2"/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polycystic kidney disease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associated protein 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391939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gi|7959207</w:t>
            </w:r>
          </w:p>
        </w:tc>
        <w:tc>
          <w:tcPr>
            <w:tcW w:w="3809" w:type="dxa"/>
            <w:gridSpan w:val="2"/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KIAA1473 protein 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65909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1111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gi|7959253</w:t>
            </w:r>
          </w:p>
        </w:tc>
        <w:tc>
          <w:tcPr>
            <w:tcW w:w="3809" w:type="dxa"/>
            <w:gridSpan w:val="2"/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KIAA1496 protein 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100681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1112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gi|799335</w:t>
            </w:r>
          </w:p>
        </w:tc>
        <w:tc>
          <w:tcPr>
            <w:tcW w:w="3809" w:type="dxa"/>
            <w:gridSpan w:val="2"/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autosomal dominant polycystic kidney disease protein 1 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462359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74019C">
        <w:trPr>
          <w:trHeight w:val="285"/>
        </w:trPr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1113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gi|82654947</w:t>
            </w:r>
          </w:p>
        </w:tc>
        <w:tc>
          <w:tcPr>
            <w:tcW w:w="38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062EF9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Keratin, type II cytoskeletal 4;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Cytokeratin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4; Short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CK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Keratin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4; Short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K4; AltName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Full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=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 keratin Kb4 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57250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661948" w:rsidRDefault="00661948" w:rsidP="005801CC">
      <w:pPr>
        <w:rPr>
          <w:rFonts w:ascii="Times New Roman" w:hAnsi="Times New Roman" w:cs="Times New Roman"/>
          <w:b/>
          <w:bCs/>
          <w:szCs w:val="24"/>
        </w:rPr>
      </w:pPr>
    </w:p>
    <w:p w:rsidR="005801CC" w:rsidRPr="00661948" w:rsidRDefault="001F03DD" w:rsidP="005801CC">
      <w:pPr>
        <w:rPr>
          <w:rFonts w:ascii="Times New Roman" w:hAnsi="Times New Roman" w:cs="Times New Roman"/>
          <w:szCs w:val="24"/>
        </w:rPr>
      </w:pPr>
      <w:bookmarkStart w:id="0" w:name="_GoBack"/>
      <w:bookmarkEnd w:id="0"/>
      <w:r w:rsidRPr="00661948">
        <w:rPr>
          <w:rFonts w:ascii="Times New Roman" w:hAnsi="Times New Roman" w:cs="Times New Roman"/>
          <w:b/>
          <w:bCs/>
          <w:szCs w:val="24"/>
        </w:rPr>
        <w:lastRenderedPageBreak/>
        <w:t>Supplement</w:t>
      </w:r>
      <w:r w:rsidR="009365E7" w:rsidRPr="00661948">
        <w:rPr>
          <w:rFonts w:ascii="Times New Roman" w:hAnsi="Times New Roman" w:cs="Times New Roman"/>
          <w:b/>
          <w:bCs/>
          <w:szCs w:val="24"/>
        </w:rPr>
        <w:t>ary</w:t>
      </w:r>
      <w:r w:rsidRPr="00661948">
        <w:rPr>
          <w:rFonts w:ascii="Times New Roman" w:hAnsi="Times New Roman" w:cs="Times New Roman"/>
          <w:b/>
          <w:bCs/>
          <w:szCs w:val="24"/>
        </w:rPr>
        <w:t xml:space="preserve"> Table 1</w:t>
      </w:r>
      <w:r w:rsidR="009365E7" w:rsidRPr="00661948">
        <w:rPr>
          <w:rFonts w:ascii="Times New Roman" w:hAnsi="Times New Roman" w:cs="Times New Roman"/>
          <w:b/>
          <w:bCs/>
          <w:szCs w:val="22"/>
          <w:cs/>
        </w:rPr>
        <w:t>.</w:t>
      </w:r>
      <w:r w:rsidR="005801CC" w:rsidRPr="00661948">
        <w:rPr>
          <w:rFonts w:ascii="Times New Roman" w:hAnsi="Times New Roman" w:cs="Times New Roman"/>
          <w:szCs w:val="22"/>
          <w:cs/>
        </w:rPr>
        <w:t xml:space="preserve"> </w:t>
      </w:r>
      <w:proofErr w:type="gramStart"/>
      <w:r w:rsidR="009365E7" w:rsidRPr="00661948">
        <w:rPr>
          <w:rFonts w:ascii="Times New Roman" w:hAnsi="Times New Roman" w:cs="Times New Roman"/>
          <w:szCs w:val="24"/>
        </w:rPr>
        <w:t>A</w:t>
      </w:r>
      <w:r w:rsidR="00C33542" w:rsidRPr="00661948">
        <w:rPr>
          <w:rFonts w:ascii="Times New Roman" w:hAnsi="Times New Roman" w:cs="Times New Roman"/>
          <w:szCs w:val="24"/>
        </w:rPr>
        <w:t>ltered phosphoproteins in antibody</w:t>
      </w:r>
      <w:r w:rsidR="00C33542" w:rsidRPr="00661948">
        <w:rPr>
          <w:rFonts w:ascii="Times New Roman" w:hAnsi="Times New Roman" w:cs="Times New Roman"/>
          <w:szCs w:val="22"/>
          <w:cs/>
        </w:rPr>
        <w:t>-</w:t>
      </w:r>
      <w:r w:rsidR="00C33542" w:rsidRPr="00661948">
        <w:rPr>
          <w:rFonts w:ascii="Times New Roman" w:hAnsi="Times New Roman" w:cs="Times New Roman"/>
          <w:szCs w:val="24"/>
        </w:rPr>
        <w:t xml:space="preserve">depedent enhancement </w:t>
      </w:r>
      <w:r w:rsidR="00C33542" w:rsidRPr="00661948">
        <w:rPr>
          <w:rFonts w:ascii="Times New Roman" w:hAnsi="Times New Roman" w:cs="Times New Roman"/>
          <w:szCs w:val="22"/>
          <w:cs/>
        </w:rPr>
        <w:t>(</w:t>
      </w:r>
      <w:r w:rsidR="00C33542" w:rsidRPr="00661948">
        <w:rPr>
          <w:rFonts w:ascii="Times New Roman" w:hAnsi="Times New Roman" w:cs="Times New Roman"/>
          <w:szCs w:val="24"/>
        </w:rPr>
        <w:t>AD</w:t>
      </w:r>
      <w:r w:rsidR="009365E7" w:rsidRPr="00661948">
        <w:rPr>
          <w:rFonts w:ascii="Times New Roman" w:hAnsi="Times New Roman" w:cs="Times New Roman"/>
          <w:szCs w:val="24"/>
        </w:rPr>
        <w:t>E</w:t>
      </w:r>
      <w:r w:rsidR="009365E7" w:rsidRPr="00661948">
        <w:rPr>
          <w:rFonts w:ascii="Times New Roman" w:hAnsi="Times New Roman" w:cs="Times New Roman"/>
          <w:szCs w:val="22"/>
          <w:cs/>
        </w:rPr>
        <w:t xml:space="preserve">) </w:t>
      </w:r>
      <w:r w:rsidR="009365E7" w:rsidRPr="00661948">
        <w:rPr>
          <w:rFonts w:ascii="Times New Roman" w:hAnsi="Times New Roman" w:cs="Times New Roman"/>
          <w:szCs w:val="24"/>
        </w:rPr>
        <w:t>of DENV2</w:t>
      </w:r>
      <w:r w:rsidR="009365E7" w:rsidRPr="00661948">
        <w:rPr>
          <w:rFonts w:ascii="Times New Roman" w:hAnsi="Times New Roman" w:cs="Times New Roman"/>
          <w:szCs w:val="22"/>
          <w:cs/>
        </w:rPr>
        <w:t>-</w:t>
      </w:r>
      <w:r w:rsidR="009365E7" w:rsidRPr="00661948">
        <w:rPr>
          <w:rFonts w:ascii="Times New Roman" w:hAnsi="Times New Roman" w:cs="Times New Roman"/>
          <w:szCs w:val="24"/>
        </w:rPr>
        <w:t>infected U937 cells</w:t>
      </w:r>
      <w:r w:rsidR="00C33542" w:rsidRPr="00661948">
        <w:rPr>
          <w:rFonts w:ascii="Times New Roman" w:hAnsi="Times New Roman" w:cs="Times New Roman"/>
          <w:szCs w:val="22"/>
          <w:cs/>
        </w:rPr>
        <w:t xml:space="preserve"> (</w:t>
      </w:r>
      <w:r w:rsidR="00C33542" w:rsidRPr="00661948">
        <w:rPr>
          <w:rFonts w:ascii="Times New Roman" w:hAnsi="Times New Roman" w:cs="Times New Roman"/>
          <w:szCs w:val="24"/>
        </w:rPr>
        <w:t>cont</w:t>
      </w:r>
      <w:r w:rsidR="00C33542" w:rsidRPr="00661948">
        <w:rPr>
          <w:rFonts w:ascii="Times New Roman" w:hAnsi="Times New Roman" w:cs="Times New Roman"/>
          <w:szCs w:val="22"/>
          <w:cs/>
        </w:rPr>
        <w:t>.)</w:t>
      </w:r>
      <w:proofErr w:type="gramEnd"/>
    </w:p>
    <w:tbl>
      <w:tblPr>
        <w:tblW w:w="13853" w:type="dxa"/>
        <w:tblInd w:w="94" w:type="dxa"/>
        <w:tblLook w:val="04A0" w:firstRow="1" w:lastRow="0" w:firstColumn="1" w:lastColumn="0" w:noHBand="0" w:noVBand="1"/>
      </w:tblPr>
      <w:tblGrid>
        <w:gridCol w:w="663"/>
        <w:gridCol w:w="1212"/>
        <w:gridCol w:w="3691"/>
        <w:gridCol w:w="666"/>
        <w:gridCol w:w="916"/>
        <w:gridCol w:w="1294"/>
        <w:gridCol w:w="900"/>
        <w:gridCol w:w="672"/>
        <w:gridCol w:w="1171"/>
        <w:gridCol w:w="1180"/>
        <w:gridCol w:w="1488"/>
      </w:tblGrid>
      <w:tr w:rsidR="00350FA6" w:rsidRPr="00661948" w:rsidTr="00890B3E">
        <w:trPr>
          <w:trHeight w:val="615"/>
        </w:trPr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EC5944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350FA6"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FA6" w:rsidRPr="00661948" w:rsidRDefault="00350FA6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Pr="006619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  <w:p w:rsidR="002F07E5" w:rsidRPr="00661948" w:rsidRDefault="002F07E5" w:rsidP="002F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before="240"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gi|82830440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Fanconi anemia group I protein isoform 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142479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A106B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gi|836683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metalloprotease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disintegrin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protein major transcript form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72111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gi|83715968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coiled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coil domain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containing protein 73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124077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gi|8489093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winged helix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forkhead transcription factor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41459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gi|849083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CoA carboxylase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264872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gi|85726510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ZNF493 protein, partial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78988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gi|87299628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biorientation of chromosomes in cell division protein 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like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330266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gi|89130381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CAP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GLY domain containing linker protein 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156671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gi|8922077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double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stranded RNA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specific editase B2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80571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gi|8923448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39S ribosomal protein L16, mitochondrial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28431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gi|89363020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NF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X1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type zinc finger protein NFXL1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101270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gi|9247066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cone photoreceptor cyclic nucleotide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gated channel beta subunit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92192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gi|9255863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chromokinesin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125863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gi|927596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prepromultimerin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137985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gi|9279803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transcription factor BMAL2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61748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gi|987661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transcriptional activator hSNF2a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179222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1130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gi|99031624</w:t>
            </w:r>
          </w:p>
        </w:tc>
        <w:tc>
          <w:tcPr>
            <w:tcW w:w="3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Chain A, Crystal Structure Of Homo Sapien Glycerol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Phosphate Dehydrogenase 1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37774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  <w:tr w:rsidR="002A106B" w:rsidRPr="00661948" w:rsidTr="00890B3E">
        <w:trPr>
          <w:trHeight w:val="285"/>
        </w:trPr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350FA6">
            <w:pPr>
              <w:spacing w:after="100" w:afterAutospacing="1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gi|9966764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74019C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acyl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-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protein thioesterase 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.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24721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emPAI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2F07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0±0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06B" w:rsidRPr="00661948" w:rsidRDefault="002A106B" w:rsidP="0082063F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Pr="00661948">
              <w:rPr>
                <w:rFonts w:ascii="Times New Roman" w:eastAsia="Times New Roman" w:hAnsi="Times New Roman" w:cs="Angsana New"/>
                <w:color w:val="000000"/>
                <w:sz w:val="18"/>
                <w:szCs w:val="18"/>
                <w:cs/>
              </w:rPr>
              <w:t>/</w:t>
            </w:r>
            <w:r w:rsidRPr="006619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</w:tr>
    </w:tbl>
    <w:p w:rsidR="00C33542" w:rsidRPr="00661948" w:rsidRDefault="00C33542" w:rsidP="00C33542">
      <w:pPr>
        <w:spacing w:after="0" w:line="40" w:lineRule="atLeast"/>
        <w:rPr>
          <w:rFonts w:ascii="Times New Roman" w:eastAsia="Times New Roman" w:hAnsi="Times New Roman" w:cs="Times New Roman"/>
          <w:color w:val="000000"/>
          <w:sz w:val="14"/>
          <w:szCs w:val="14"/>
        </w:rPr>
      </w:pPr>
      <w:r w:rsidRPr="00661948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NCBI </w:t>
      </w:r>
      <w:r w:rsidRPr="00661948">
        <w:rPr>
          <w:rFonts w:ascii="Times New Roman" w:eastAsia="Times New Roman" w:hAnsi="Times New Roman" w:cs="Angsana New"/>
          <w:color w:val="000000"/>
          <w:sz w:val="14"/>
          <w:szCs w:val="14"/>
          <w:cs/>
        </w:rPr>
        <w:t xml:space="preserve">= </w:t>
      </w:r>
      <w:r w:rsidRPr="00661948">
        <w:rPr>
          <w:rFonts w:ascii="Times New Roman" w:eastAsia="Times New Roman" w:hAnsi="Times New Roman" w:cs="Times New Roman"/>
          <w:color w:val="000000"/>
          <w:sz w:val="14"/>
          <w:szCs w:val="14"/>
        </w:rPr>
        <w:t>National center for Biotechnology Information</w:t>
      </w:r>
      <w:r w:rsidRPr="00661948">
        <w:rPr>
          <w:rFonts w:ascii="Times New Roman" w:eastAsia="Times New Roman" w:hAnsi="Times New Roman" w:cs="Angsana New"/>
          <w:color w:val="000000"/>
          <w:sz w:val="14"/>
          <w:szCs w:val="14"/>
          <w:cs/>
        </w:rPr>
        <w:t>. %</w:t>
      </w:r>
      <w:r w:rsidRPr="00661948">
        <w:rPr>
          <w:rFonts w:ascii="Times New Roman" w:eastAsia="Times New Roman" w:hAnsi="Times New Roman" w:cs="Times New Roman"/>
          <w:color w:val="000000"/>
          <w:sz w:val="14"/>
          <w:szCs w:val="14"/>
        </w:rPr>
        <w:t>Cov</w:t>
      </w:r>
      <w:r w:rsidRPr="00661948">
        <w:rPr>
          <w:rFonts w:ascii="Times New Roman" w:eastAsia="Times New Roman" w:hAnsi="Times New Roman" w:cs="Angsana New"/>
          <w:color w:val="000000"/>
          <w:sz w:val="14"/>
          <w:szCs w:val="14"/>
          <w:cs/>
        </w:rPr>
        <w:t>. = %</w:t>
      </w:r>
      <w:r w:rsidRPr="00661948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Sequence covage </w:t>
      </w:r>
      <w:r w:rsidRPr="00661948">
        <w:rPr>
          <w:rFonts w:ascii="Times New Roman" w:eastAsia="Times New Roman" w:hAnsi="Times New Roman" w:cs="Angsana New"/>
          <w:color w:val="000000"/>
          <w:sz w:val="14"/>
          <w:szCs w:val="14"/>
          <w:cs/>
        </w:rPr>
        <w:t>[(</w:t>
      </w:r>
      <w:r w:rsidRPr="00661948">
        <w:rPr>
          <w:rFonts w:ascii="Times New Roman" w:eastAsia="Times New Roman" w:hAnsi="Times New Roman" w:cs="Times New Roman"/>
          <w:color w:val="000000"/>
          <w:sz w:val="14"/>
          <w:szCs w:val="14"/>
        </w:rPr>
        <w:t>number of the mathched residues</w:t>
      </w:r>
      <w:r w:rsidRPr="00661948">
        <w:rPr>
          <w:rFonts w:ascii="Times New Roman" w:eastAsia="Times New Roman" w:hAnsi="Times New Roman" w:cs="Angsana New"/>
          <w:color w:val="000000"/>
          <w:sz w:val="14"/>
          <w:szCs w:val="14"/>
          <w:cs/>
        </w:rPr>
        <w:t>/</w:t>
      </w:r>
      <w:r w:rsidRPr="00661948">
        <w:rPr>
          <w:rFonts w:ascii="Times New Roman" w:eastAsia="Times New Roman" w:hAnsi="Times New Roman" w:cs="Times New Roman"/>
          <w:color w:val="000000"/>
          <w:sz w:val="14"/>
          <w:szCs w:val="14"/>
        </w:rPr>
        <w:t>total number of residues in the entire sequence</w:t>
      </w:r>
      <w:r w:rsidRPr="00661948">
        <w:rPr>
          <w:rFonts w:ascii="Times New Roman" w:eastAsia="Times New Roman" w:hAnsi="Times New Roman" w:cs="Angsana New"/>
          <w:color w:val="000000"/>
          <w:sz w:val="14"/>
          <w:szCs w:val="14"/>
          <w:cs/>
        </w:rPr>
        <w:t xml:space="preserve">) </w:t>
      </w:r>
      <w:r w:rsidRPr="00661948">
        <w:rPr>
          <w:rFonts w:ascii="Times New Roman" w:eastAsia="Times New Roman" w:hAnsi="Times New Roman" w:cs="Times New Roman"/>
          <w:color w:val="000000"/>
          <w:sz w:val="14"/>
          <w:szCs w:val="14"/>
        </w:rPr>
        <w:t>x 100</w:t>
      </w:r>
      <w:r w:rsidRPr="00661948">
        <w:rPr>
          <w:rFonts w:ascii="Times New Roman" w:eastAsia="Times New Roman" w:hAnsi="Times New Roman" w:cs="Angsana New"/>
          <w:color w:val="000000"/>
          <w:sz w:val="14"/>
          <w:szCs w:val="14"/>
          <w:cs/>
        </w:rPr>
        <w:t xml:space="preserve">%]. </w:t>
      </w:r>
      <w:r w:rsidRPr="00661948">
        <w:rPr>
          <w:rFonts w:ascii="Times New Roman" w:eastAsia="Times New Roman" w:hAnsi="Times New Roman" w:cs="Times New Roman"/>
          <w:color w:val="000000"/>
          <w:sz w:val="14"/>
          <w:szCs w:val="14"/>
        </w:rPr>
        <w:t>DIV</w:t>
      </w:r>
      <w:r w:rsidRPr="00661948">
        <w:rPr>
          <w:rFonts w:ascii="Times New Roman" w:eastAsia="Times New Roman" w:hAnsi="Times New Roman" w:cs="Angsana New"/>
          <w:color w:val="000000"/>
          <w:sz w:val="14"/>
          <w:szCs w:val="14"/>
          <w:cs/>
        </w:rPr>
        <w:t>/</w:t>
      </w:r>
      <w:r w:rsidRPr="00661948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0 </w:t>
      </w:r>
      <w:r w:rsidRPr="00661948">
        <w:rPr>
          <w:rFonts w:ascii="Times New Roman" w:eastAsia="Times New Roman" w:hAnsi="Times New Roman" w:cs="Angsana New"/>
          <w:color w:val="000000"/>
          <w:sz w:val="14"/>
          <w:szCs w:val="14"/>
          <w:cs/>
        </w:rPr>
        <w:t xml:space="preserve">= </w:t>
      </w:r>
      <w:r w:rsidRPr="00661948">
        <w:rPr>
          <w:rFonts w:ascii="Times New Roman" w:eastAsia="Times New Roman" w:hAnsi="Times New Roman" w:cs="Times New Roman"/>
          <w:color w:val="000000"/>
          <w:sz w:val="14"/>
          <w:szCs w:val="14"/>
        </w:rPr>
        <w:t>Divide by zero</w:t>
      </w:r>
      <w:r w:rsidRPr="00661948">
        <w:rPr>
          <w:rFonts w:ascii="Times New Roman" w:eastAsia="Times New Roman" w:hAnsi="Times New Roman" w:cs="Angsana New"/>
          <w:color w:val="000000"/>
          <w:sz w:val="14"/>
          <w:szCs w:val="14"/>
          <w:cs/>
        </w:rPr>
        <w:t xml:space="preserve">. </w:t>
      </w:r>
      <w:proofErr w:type="gramStart"/>
      <w:r w:rsidRPr="00661948">
        <w:rPr>
          <w:rFonts w:ascii="Times New Roman" w:eastAsia="Times New Roman" w:hAnsi="Times New Roman" w:cs="Times New Roman"/>
          <w:color w:val="000000"/>
          <w:sz w:val="14"/>
          <w:szCs w:val="14"/>
        </w:rPr>
        <w:t>emPAI</w:t>
      </w:r>
      <w:proofErr w:type="gramEnd"/>
      <w:r w:rsidRPr="00661948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 </w:t>
      </w:r>
      <w:r w:rsidRPr="00661948">
        <w:rPr>
          <w:rFonts w:ascii="Times New Roman" w:eastAsia="Times New Roman" w:hAnsi="Times New Roman" w:cs="Angsana New"/>
          <w:color w:val="000000"/>
          <w:sz w:val="14"/>
          <w:szCs w:val="14"/>
          <w:cs/>
        </w:rPr>
        <w:t xml:space="preserve">= </w:t>
      </w:r>
      <w:r w:rsidRPr="00661948">
        <w:rPr>
          <w:rFonts w:ascii="Times New Roman" w:eastAsia="Times New Roman" w:hAnsi="Times New Roman" w:cs="Times New Roman"/>
          <w:color w:val="000000"/>
          <w:sz w:val="14"/>
          <w:szCs w:val="14"/>
        </w:rPr>
        <w:t>Exponentially modified protein abundance index</w:t>
      </w:r>
      <w:r w:rsidRPr="00661948">
        <w:rPr>
          <w:rFonts w:ascii="Times New Roman" w:eastAsia="Times New Roman" w:hAnsi="Times New Roman" w:cs="Angsana New"/>
          <w:color w:val="000000"/>
          <w:sz w:val="14"/>
          <w:szCs w:val="14"/>
          <w:cs/>
        </w:rPr>
        <w:t>.</w:t>
      </w:r>
      <w:r w:rsidR="00B75B3A" w:rsidRPr="00661948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 n</w:t>
      </w:r>
      <w:r w:rsidR="00B75B3A" w:rsidRPr="00661948">
        <w:rPr>
          <w:rFonts w:ascii="Times New Roman" w:eastAsia="Times New Roman" w:hAnsi="Times New Roman" w:cs="Angsana New"/>
          <w:color w:val="000000"/>
          <w:sz w:val="14"/>
          <w:szCs w:val="14"/>
          <w:cs/>
        </w:rPr>
        <w:t>/</w:t>
      </w:r>
      <w:r w:rsidR="00B75B3A" w:rsidRPr="00661948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a </w:t>
      </w:r>
      <w:r w:rsidR="00B75B3A" w:rsidRPr="00661948">
        <w:rPr>
          <w:rFonts w:ascii="Times New Roman" w:eastAsia="Times New Roman" w:hAnsi="Times New Roman" w:cs="Angsana New"/>
          <w:color w:val="000000"/>
          <w:sz w:val="14"/>
          <w:szCs w:val="14"/>
          <w:cs/>
        </w:rPr>
        <w:t xml:space="preserve">= </w:t>
      </w:r>
      <w:r w:rsidR="00B75B3A" w:rsidRPr="00661948">
        <w:rPr>
          <w:rFonts w:ascii="Times New Roman" w:eastAsia="Times New Roman" w:hAnsi="Times New Roman" w:cs="Times New Roman"/>
          <w:color w:val="000000"/>
          <w:sz w:val="14"/>
          <w:szCs w:val="14"/>
        </w:rPr>
        <w:t>not available</w:t>
      </w:r>
      <w:r w:rsidR="00B75B3A" w:rsidRPr="00661948">
        <w:rPr>
          <w:rFonts w:ascii="Times New Roman" w:eastAsia="Times New Roman" w:hAnsi="Times New Roman" w:cs="Angsana New"/>
          <w:color w:val="000000"/>
          <w:sz w:val="14"/>
          <w:szCs w:val="14"/>
          <w:cs/>
        </w:rPr>
        <w:t>.</w:t>
      </w:r>
    </w:p>
    <w:p w:rsidR="00350FA6" w:rsidRPr="00661948" w:rsidRDefault="00350FA6" w:rsidP="00C33542">
      <w:pPr>
        <w:spacing w:after="0" w:line="40" w:lineRule="atLeast"/>
        <w:jc w:val="center"/>
        <w:rPr>
          <w:rFonts w:ascii="Times New Roman" w:eastAsia="Times New Roman" w:hAnsi="Times New Roman" w:cs="Times New Roman"/>
          <w:color w:val="000000"/>
          <w:sz w:val="14"/>
          <w:szCs w:val="14"/>
        </w:rPr>
      </w:pPr>
    </w:p>
    <w:sectPr w:rsidR="00350FA6" w:rsidRPr="00661948" w:rsidSect="009D7493">
      <w:type w:val="oddPage"/>
      <w:pgSz w:w="16838" w:h="11906" w:orient="landscape" w:code="9"/>
      <w:pgMar w:top="1418" w:right="1418" w:bottom="2126" w:left="2126" w:header="141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FBE" w:rsidRDefault="00206FBE" w:rsidP="009D7493">
      <w:pPr>
        <w:spacing w:after="0" w:line="240" w:lineRule="auto"/>
      </w:pPr>
      <w:r>
        <w:separator/>
      </w:r>
    </w:p>
  </w:endnote>
  <w:endnote w:type="continuationSeparator" w:id="0">
    <w:p w:rsidR="00206FBE" w:rsidRDefault="00206FBE" w:rsidP="009D7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 UI">
    <w:altName w:val="TH SarabunPSK"/>
    <w:charset w:val="00"/>
    <w:family w:val="swiss"/>
    <w:pitch w:val="variable"/>
    <w:sig w:usb0="00000000" w:usb1="00000000" w:usb2="00010000" w:usb3="00000000" w:csb0="0001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FBE" w:rsidRDefault="00206FBE" w:rsidP="009D7493">
      <w:pPr>
        <w:spacing w:after="0" w:line="240" w:lineRule="auto"/>
      </w:pPr>
      <w:r>
        <w:separator/>
      </w:r>
    </w:p>
  </w:footnote>
  <w:footnote w:type="continuationSeparator" w:id="0">
    <w:p w:rsidR="00206FBE" w:rsidRDefault="00206FBE" w:rsidP="009D74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493"/>
    <w:rsid w:val="00057B8F"/>
    <w:rsid w:val="00062EF9"/>
    <w:rsid w:val="000859DF"/>
    <w:rsid w:val="000D2314"/>
    <w:rsid w:val="000F6CB2"/>
    <w:rsid w:val="00121BA0"/>
    <w:rsid w:val="001A4F27"/>
    <w:rsid w:val="001A64AF"/>
    <w:rsid w:val="001B2B51"/>
    <w:rsid w:val="001D342E"/>
    <w:rsid w:val="001F034A"/>
    <w:rsid w:val="001F03DD"/>
    <w:rsid w:val="00206FBE"/>
    <w:rsid w:val="00231F00"/>
    <w:rsid w:val="00233AB6"/>
    <w:rsid w:val="002533D9"/>
    <w:rsid w:val="00263596"/>
    <w:rsid w:val="0028226F"/>
    <w:rsid w:val="002A106B"/>
    <w:rsid w:val="002B4CB5"/>
    <w:rsid w:val="002F07E5"/>
    <w:rsid w:val="00310F6C"/>
    <w:rsid w:val="00350FA6"/>
    <w:rsid w:val="00373811"/>
    <w:rsid w:val="00376345"/>
    <w:rsid w:val="00384222"/>
    <w:rsid w:val="003B2E82"/>
    <w:rsid w:val="00424595"/>
    <w:rsid w:val="00442C1A"/>
    <w:rsid w:val="00481803"/>
    <w:rsid w:val="004F24D1"/>
    <w:rsid w:val="0050456E"/>
    <w:rsid w:val="0054465A"/>
    <w:rsid w:val="005468E0"/>
    <w:rsid w:val="00572106"/>
    <w:rsid w:val="005801CC"/>
    <w:rsid w:val="0059707D"/>
    <w:rsid w:val="005B6263"/>
    <w:rsid w:val="005E63DC"/>
    <w:rsid w:val="006359B7"/>
    <w:rsid w:val="006569F7"/>
    <w:rsid w:val="00661948"/>
    <w:rsid w:val="0068084C"/>
    <w:rsid w:val="006B36E8"/>
    <w:rsid w:val="006D335E"/>
    <w:rsid w:val="006E18A8"/>
    <w:rsid w:val="006E394B"/>
    <w:rsid w:val="006F5A60"/>
    <w:rsid w:val="007203F1"/>
    <w:rsid w:val="0074019C"/>
    <w:rsid w:val="00756CAE"/>
    <w:rsid w:val="00757EE5"/>
    <w:rsid w:val="007A70DB"/>
    <w:rsid w:val="007D2A3E"/>
    <w:rsid w:val="007F7479"/>
    <w:rsid w:val="00800B1A"/>
    <w:rsid w:val="0082063F"/>
    <w:rsid w:val="00844399"/>
    <w:rsid w:val="00890B3E"/>
    <w:rsid w:val="008E17DC"/>
    <w:rsid w:val="008E2D93"/>
    <w:rsid w:val="009365E7"/>
    <w:rsid w:val="00985FE1"/>
    <w:rsid w:val="009C671A"/>
    <w:rsid w:val="009D0BD3"/>
    <w:rsid w:val="009D7493"/>
    <w:rsid w:val="00A77068"/>
    <w:rsid w:val="00A8029E"/>
    <w:rsid w:val="00A90071"/>
    <w:rsid w:val="00AD6AA5"/>
    <w:rsid w:val="00B522FC"/>
    <w:rsid w:val="00B70339"/>
    <w:rsid w:val="00B75B3A"/>
    <w:rsid w:val="00BA2A23"/>
    <w:rsid w:val="00BB0B56"/>
    <w:rsid w:val="00BF71DE"/>
    <w:rsid w:val="00C33542"/>
    <w:rsid w:val="00CA415D"/>
    <w:rsid w:val="00CA5A69"/>
    <w:rsid w:val="00CB77AB"/>
    <w:rsid w:val="00CE38D4"/>
    <w:rsid w:val="00D14905"/>
    <w:rsid w:val="00D61943"/>
    <w:rsid w:val="00D86250"/>
    <w:rsid w:val="00DF4DB5"/>
    <w:rsid w:val="00E230F2"/>
    <w:rsid w:val="00E47BEC"/>
    <w:rsid w:val="00E9761D"/>
    <w:rsid w:val="00EC5944"/>
    <w:rsid w:val="00EE732A"/>
    <w:rsid w:val="00F07F39"/>
    <w:rsid w:val="00F9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74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493"/>
  </w:style>
  <w:style w:type="paragraph" w:styleId="Footer">
    <w:name w:val="footer"/>
    <w:basedOn w:val="Normal"/>
    <w:link w:val="FooterChar"/>
    <w:uiPriority w:val="99"/>
    <w:unhideWhenUsed/>
    <w:rsid w:val="009D74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493"/>
  </w:style>
  <w:style w:type="paragraph" w:styleId="BalloonText">
    <w:name w:val="Balloon Text"/>
    <w:basedOn w:val="Normal"/>
    <w:link w:val="BalloonTextChar"/>
    <w:uiPriority w:val="99"/>
    <w:semiHidden/>
    <w:unhideWhenUsed/>
    <w:rsid w:val="0050456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56E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74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493"/>
  </w:style>
  <w:style w:type="paragraph" w:styleId="Footer">
    <w:name w:val="footer"/>
    <w:basedOn w:val="Normal"/>
    <w:link w:val="FooterChar"/>
    <w:uiPriority w:val="99"/>
    <w:unhideWhenUsed/>
    <w:rsid w:val="009D74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493"/>
  </w:style>
  <w:style w:type="paragraph" w:styleId="BalloonText">
    <w:name w:val="Balloon Text"/>
    <w:basedOn w:val="Normal"/>
    <w:link w:val="BalloonTextChar"/>
    <w:uiPriority w:val="99"/>
    <w:semiHidden/>
    <w:unhideWhenUsed/>
    <w:rsid w:val="0050456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56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53B82-0678-42FD-A8A7-A35101DE3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18784</Words>
  <Characters>107069</Characters>
  <Application>Microsoft Office Word</Application>
  <DocSecurity>0</DocSecurity>
  <Lines>892</Lines>
  <Paragraphs>251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win7</cp:lastModifiedBy>
  <cp:revision>14</cp:revision>
  <cp:lastPrinted>2017-04-25T16:28:00Z</cp:lastPrinted>
  <dcterms:created xsi:type="dcterms:W3CDTF">2018-11-25T09:18:00Z</dcterms:created>
  <dcterms:modified xsi:type="dcterms:W3CDTF">2018-11-26T14:04:00Z</dcterms:modified>
</cp:coreProperties>
</file>